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16B" w14:textId="77777777" w:rsidR="00C92EA1" w:rsidRPr="0088529E" w:rsidRDefault="00C92EA1" w:rsidP="00C92EA1">
      <w:pPr>
        <w:spacing w:after="0" w:line="240" w:lineRule="auto"/>
        <w:jc w:val="center"/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1. Cover Letter &amp; Attestation</w:t>
      </w:r>
    </w:p>
    <w:p w14:paraId="4AC8B080" w14:textId="77777777" w:rsidR="00C92EA1" w:rsidRPr="0088529E" w:rsidRDefault="00C92EA1" w:rsidP="00C92EA1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027F50C" w14:textId="77777777" w:rsidR="00C92EA1" w:rsidRPr="0088529E" w:rsidRDefault="00C92EA1" w:rsidP="00C92E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529E">
        <w:rPr>
          <w:rFonts w:ascii="Times New Roman" w:hAnsi="Times New Roman" w:cs="Times New Roman"/>
          <w:color w:val="000000"/>
        </w:rPr>
        <w:t xml:space="preserve">Please submit a 1–2-page cover letter, signed by the Executive Director or other authorized signatory of your organization.  This letter should provide </w:t>
      </w:r>
      <w:proofErr w:type="gramStart"/>
      <w:r w:rsidRPr="0088529E">
        <w:rPr>
          <w:rFonts w:ascii="Times New Roman" w:hAnsi="Times New Roman" w:cs="Times New Roman"/>
          <w:color w:val="000000"/>
        </w:rPr>
        <w:t>a brief summary</w:t>
      </w:r>
      <w:proofErr w:type="gramEnd"/>
      <w:r w:rsidRPr="0088529E">
        <w:rPr>
          <w:rFonts w:ascii="Times New Roman" w:hAnsi="Times New Roman" w:cs="Times New Roman"/>
          <w:color w:val="000000"/>
        </w:rPr>
        <w:t xml:space="preserve"> of your organization’s mission and what you hope to complete by the end of this grant with the resources provided.</w:t>
      </w:r>
    </w:p>
    <w:p w14:paraId="67F078F7" w14:textId="77777777" w:rsidR="00C92EA1" w:rsidRPr="0088529E" w:rsidRDefault="00C92EA1" w:rsidP="00C92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D90FF" w14:textId="77777777" w:rsidR="00C92EA1" w:rsidRPr="0088529E" w:rsidRDefault="00C92EA1" w:rsidP="00C92EA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88529E">
        <w:rPr>
          <w:b/>
          <w:bCs/>
          <w:sz w:val="28"/>
          <w:szCs w:val="28"/>
          <w:u w:val="single"/>
        </w:rPr>
        <w:t>Attestation</w:t>
      </w:r>
    </w:p>
    <w:p w14:paraId="13904461" w14:textId="77777777" w:rsidR="00C92EA1" w:rsidRPr="0088529E" w:rsidRDefault="00C92EA1" w:rsidP="00C92EA1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</w:p>
    <w:p w14:paraId="209C0A7E" w14:textId="77777777" w:rsidR="00C92EA1" w:rsidRPr="0088529E" w:rsidRDefault="00C92EA1" w:rsidP="00C92EA1">
      <w:pPr>
        <w:pStyle w:val="NormalWeb"/>
        <w:spacing w:before="0" w:beforeAutospacing="0" w:after="0" w:afterAutospacing="0"/>
        <w:rPr>
          <w:b/>
          <w:bCs/>
        </w:rPr>
      </w:pPr>
      <w:r w:rsidRPr="0088529E">
        <w:rPr>
          <w:b/>
          <w:bCs/>
        </w:rPr>
        <w:t xml:space="preserve">Please place a checkmark next to all attestation statements. Please have a person with fiscal authority in your organization </w:t>
      </w:r>
      <w:proofErr w:type="gramStart"/>
      <w:r w:rsidRPr="0088529E">
        <w:rPr>
          <w:b/>
          <w:bCs/>
        </w:rPr>
        <w:t>sign</w:t>
      </w:r>
      <w:proofErr w:type="gramEnd"/>
      <w:r w:rsidRPr="0088529E">
        <w:rPr>
          <w:b/>
          <w:bCs/>
        </w:rPr>
        <w:t xml:space="preserve"> the bottom of the attestation section. </w:t>
      </w:r>
    </w:p>
    <w:p w14:paraId="1D4B41AB" w14:textId="77777777" w:rsidR="00C92EA1" w:rsidRPr="0088529E" w:rsidRDefault="00C92EA1" w:rsidP="00C92EA1">
      <w:pPr>
        <w:pStyle w:val="NormalWeb"/>
        <w:spacing w:before="0" w:beforeAutospacing="0" w:after="0" w:afterAutospacing="0"/>
        <w:rPr>
          <w:b/>
          <w:bCs/>
        </w:rPr>
      </w:pPr>
    </w:p>
    <w:p w14:paraId="6B22F1F1" w14:textId="77777777" w:rsidR="00C92EA1" w:rsidRPr="0088529E" w:rsidRDefault="00C92EA1" w:rsidP="00C92EA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no funds within this application will be used for existing costs within our organization (supplanting efforts).</w:t>
      </w:r>
      <w:r w:rsidRPr="0088529E">
        <w:rPr>
          <w:sz w:val="28"/>
          <w:szCs w:val="28"/>
        </w:rPr>
        <w:br/>
      </w:r>
    </w:p>
    <w:p w14:paraId="36A8ACED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no funds within this application will go to previously committed expenses associated with a lobbyist or governmental relations representative. </w:t>
      </w:r>
    </w:p>
    <w:p w14:paraId="7FFEDC08" w14:textId="77777777" w:rsidR="00C92EA1" w:rsidRPr="0088529E" w:rsidRDefault="00C92EA1" w:rsidP="00C92EA1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6F4C1A3C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that my agency has read and understood the requirements for this grant and will comply with any reporting needs.</w:t>
      </w:r>
      <w:r w:rsidRPr="0088529E">
        <w:rPr>
          <w:sz w:val="28"/>
          <w:szCs w:val="28"/>
        </w:rPr>
        <w:br/>
      </w:r>
    </w:p>
    <w:p w14:paraId="55976F66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no funds will be utilized for existing Medicaid reimbursable services.</w:t>
      </w:r>
      <w:r w:rsidRPr="0088529E">
        <w:rPr>
          <w:sz w:val="28"/>
          <w:szCs w:val="28"/>
        </w:rPr>
        <w:br/>
      </w:r>
    </w:p>
    <w:p w14:paraId="2D9982C8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I have the authority to enter into a financial agreement on behalf of my organization.</w:t>
      </w:r>
      <w:r w:rsidRPr="0088529E">
        <w:rPr>
          <w:sz w:val="28"/>
          <w:szCs w:val="28"/>
        </w:rPr>
        <w:br/>
      </w:r>
    </w:p>
    <w:p w14:paraId="753B0D9E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>I attest my agency will work to increase the availability of these services to Arkansas Medicaid Members.</w:t>
      </w:r>
    </w:p>
    <w:p w14:paraId="758653DE" w14:textId="77777777" w:rsidR="00C92EA1" w:rsidRPr="0088529E" w:rsidRDefault="00C92EA1" w:rsidP="00C92EA1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3D4C5406" w14:textId="77777777" w:rsidR="00C92EA1" w:rsidRPr="0088529E" w:rsidRDefault="00C92EA1" w:rsidP="00C92EA1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8529E">
        <w:rPr>
          <w:sz w:val="28"/>
          <w:szCs w:val="28"/>
        </w:rPr>
        <w:t xml:space="preserve">I attest that I understand that any funding awarded may be recouped for not meeting application terms or requirements.  </w:t>
      </w:r>
    </w:p>
    <w:p w14:paraId="34404512" w14:textId="77777777" w:rsidR="00C92EA1" w:rsidRPr="0088529E" w:rsidRDefault="00C92EA1" w:rsidP="00C92EA1">
      <w:pPr>
        <w:ind w:left="720"/>
        <w:rPr>
          <w:rFonts w:ascii="Calibri" w:hAnsi="Calibri" w:cs="Calibri"/>
          <w:b/>
          <w:bCs/>
        </w:rPr>
      </w:pPr>
    </w:p>
    <w:p w14:paraId="20A683AE" w14:textId="77777777" w:rsidR="00C92EA1" w:rsidRPr="0088529E" w:rsidRDefault="00C92EA1" w:rsidP="00C92E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  <w:sz w:val="28"/>
          <w:szCs w:val="28"/>
        </w:rPr>
        <w:t>Signature of Authoring Official:</w:t>
      </w:r>
    </w:p>
    <w:p w14:paraId="2F167045" w14:textId="77777777" w:rsidR="00C92EA1" w:rsidRPr="0088529E" w:rsidRDefault="00C92EA1" w:rsidP="00C92EA1">
      <w:pPr>
        <w:rPr>
          <w:rFonts w:ascii="Times New Roman" w:hAnsi="Times New Roman" w:cs="Times New Roman"/>
          <w:b/>
          <w:bCs/>
        </w:rPr>
      </w:pPr>
      <w:r w:rsidRPr="0088529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A0F1" wp14:editId="64CC4252">
                <wp:simplePos x="0" y="0"/>
                <wp:positionH relativeFrom="column">
                  <wp:posOffset>9524</wp:posOffset>
                </wp:positionH>
                <wp:positionV relativeFrom="paragraph">
                  <wp:posOffset>360045</wp:posOffset>
                </wp:positionV>
                <wp:extent cx="5724525" cy="57150"/>
                <wp:effectExtent l="0" t="0" r="28575" b="1905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E9EF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8.35pt" to="451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88529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ADDDA8A" w14:textId="77777777" w:rsidR="00C92EA1" w:rsidRPr="0088529E" w:rsidRDefault="00C92EA1" w:rsidP="00C92E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29E">
        <w:rPr>
          <w:rFonts w:ascii="Times New Roman" w:hAnsi="Times New Roman" w:cs="Times New Roman"/>
          <w:b/>
          <w:bCs/>
        </w:rPr>
        <w:t>Title:</w:t>
      </w:r>
      <w:r w:rsidRPr="0088529E">
        <w:rPr>
          <w:rFonts w:ascii="Times New Roman" w:hAnsi="Times New Roman" w:cs="Times New Roman"/>
          <w:b/>
          <w:bCs/>
        </w:rPr>
        <w:br/>
        <w:t>Date:</w:t>
      </w:r>
      <w:r w:rsidRPr="0088529E">
        <w:rPr>
          <w:rFonts w:ascii="Times New Roman" w:hAnsi="Times New Roman" w:cs="Times New Roman"/>
          <w:b/>
          <w:bCs/>
        </w:rPr>
        <w:tab/>
      </w:r>
    </w:p>
    <w:p w14:paraId="6E9B3186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5BE7" w14:textId="77777777" w:rsidR="00C92EA1" w:rsidRDefault="00C92EA1" w:rsidP="00C92EA1">
      <w:pPr>
        <w:spacing w:after="0" w:line="240" w:lineRule="auto"/>
      </w:pPr>
      <w:r>
        <w:separator/>
      </w:r>
    </w:p>
  </w:endnote>
  <w:endnote w:type="continuationSeparator" w:id="0">
    <w:p w14:paraId="7915C1AA" w14:textId="77777777" w:rsidR="00C92EA1" w:rsidRDefault="00C92EA1" w:rsidP="00C9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09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C9ACC" w14:textId="112BFB22" w:rsidR="00C92EA1" w:rsidRDefault="00C92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11745" w14:textId="77777777" w:rsidR="00C92EA1" w:rsidRDefault="00C92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14D4" w14:textId="77777777" w:rsidR="00C92EA1" w:rsidRDefault="00C92EA1" w:rsidP="00C92EA1">
      <w:pPr>
        <w:spacing w:after="0" w:line="240" w:lineRule="auto"/>
      </w:pPr>
      <w:r>
        <w:separator/>
      </w:r>
    </w:p>
  </w:footnote>
  <w:footnote w:type="continuationSeparator" w:id="0">
    <w:p w14:paraId="633753A5" w14:textId="77777777" w:rsidR="00C92EA1" w:rsidRDefault="00C92EA1" w:rsidP="00C9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4EC"/>
    <w:multiLevelType w:val="hybridMultilevel"/>
    <w:tmpl w:val="341A3DF6"/>
    <w:lvl w:ilvl="0" w:tplc="56EE481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83F"/>
    <w:multiLevelType w:val="hybridMultilevel"/>
    <w:tmpl w:val="BFF6FAF2"/>
    <w:lvl w:ilvl="0" w:tplc="BBDA4E72">
      <w:start w:val="1"/>
      <w:numFmt w:val="bullet"/>
      <w:lvlText w:val="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030290">
    <w:abstractNumId w:val="0"/>
  </w:num>
  <w:num w:numId="2" w16cid:durableId="1831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A1"/>
    <w:rsid w:val="004829A8"/>
    <w:rsid w:val="00C92EA1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9A39"/>
  <w15:chartTrackingRefBased/>
  <w15:docId w15:val="{A682BC22-5AAB-447A-9766-50F2973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A1"/>
  </w:style>
  <w:style w:type="paragraph" w:styleId="Heading1">
    <w:name w:val="heading 1"/>
    <w:basedOn w:val="Normal"/>
    <w:next w:val="Normal"/>
    <w:link w:val="Heading1Char"/>
    <w:uiPriority w:val="9"/>
    <w:qFormat/>
    <w:rsid w:val="00C9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EA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9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A1"/>
  </w:style>
  <w:style w:type="paragraph" w:styleId="Footer">
    <w:name w:val="footer"/>
    <w:basedOn w:val="Normal"/>
    <w:link w:val="FooterChar"/>
    <w:uiPriority w:val="99"/>
    <w:unhideWhenUsed/>
    <w:rsid w:val="00C92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1</cp:revision>
  <dcterms:created xsi:type="dcterms:W3CDTF">2024-04-25T15:02:00Z</dcterms:created>
  <dcterms:modified xsi:type="dcterms:W3CDTF">2024-04-25T15:03:00Z</dcterms:modified>
</cp:coreProperties>
</file>