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60B4" w14:textId="45B0F034" w:rsidR="00AB6D52" w:rsidRDefault="003A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the sub-grantees sub-committee.</w:t>
      </w:r>
    </w:p>
    <w:p w14:paraId="6D2AE3F0" w14:textId="3056248E" w:rsidR="003A7F0B" w:rsidRDefault="003A7F0B" w:rsidP="003A7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Hunt</w:t>
      </w:r>
    </w:p>
    <w:p w14:paraId="6B0A9D08" w14:textId="2E713337" w:rsidR="003A7F0B" w:rsidRDefault="003A7F0B" w:rsidP="003A7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Donnel Hegler</w:t>
      </w:r>
    </w:p>
    <w:p w14:paraId="25D6BD5B" w14:textId="42C5DE62" w:rsidR="003A7F0B" w:rsidRDefault="003A7F0B" w:rsidP="003A7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Walker</w:t>
      </w:r>
    </w:p>
    <w:p w14:paraId="2F202EF0" w14:textId="118B4278" w:rsidR="003A7F0B" w:rsidRDefault="003A7F0B" w:rsidP="003A7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Lonnie Watts</w:t>
      </w:r>
    </w:p>
    <w:p w14:paraId="57A5F49E" w14:textId="19560778" w:rsidR="003A7F0B" w:rsidRPr="003A7F0B" w:rsidRDefault="003A7F0B" w:rsidP="003A7F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A7F0B">
        <w:rPr>
          <w:rFonts w:ascii="Times New Roman" w:hAnsi="Times New Roman" w:cs="Times New Roman"/>
          <w:sz w:val="24"/>
          <w:szCs w:val="24"/>
        </w:rPr>
        <w:t xml:space="preserve">llan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A7F0B">
        <w:rPr>
          <w:rFonts w:ascii="Times New Roman" w:hAnsi="Times New Roman" w:cs="Times New Roman"/>
          <w:sz w:val="24"/>
          <w:szCs w:val="24"/>
        </w:rPr>
        <w:t>rizarry</w:t>
      </w:r>
      <w:r>
        <w:rPr>
          <w:rFonts w:ascii="Times New Roman" w:hAnsi="Times New Roman" w:cs="Times New Roman"/>
          <w:sz w:val="24"/>
          <w:szCs w:val="24"/>
        </w:rPr>
        <w:t>-G</w:t>
      </w:r>
      <w:r w:rsidRPr="003A7F0B">
        <w:rPr>
          <w:rFonts w:ascii="Times New Roman" w:hAnsi="Times New Roman" w:cs="Times New Roman"/>
          <w:sz w:val="24"/>
          <w:szCs w:val="24"/>
        </w:rPr>
        <w:t>raves</w:t>
      </w:r>
    </w:p>
    <w:sectPr w:rsidR="003A7F0B" w:rsidRPr="003A7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3557F"/>
    <w:multiLevelType w:val="hybridMultilevel"/>
    <w:tmpl w:val="2578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25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B"/>
    <w:rsid w:val="003A7F0B"/>
    <w:rsid w:val="00A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F149"/>
  <w15:chartTrackingRefBased/>
  <w15:docId w15:val="{4832E966-163C-4A65-B162-9737CD43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99</Characters>
  <Application>Microsoft Office Word</Application>
  <DocSecurity>0</DocSecurity>
  <Lines>5</Lines>
  <Paragraphs>2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Ocie Hunter (DHS)</dc:creator>
  <cp:keywords/>
  <dc:description/>
  <cp:lastModifiedBy>Ocie Hunter (DHS)</cp:lastModifiedBy>
  <cp:revision>1</cp:revision>
  <dcterms:created xsi:type="dcterms:W3CDTF">2023-07-12T17:41:00Z</dcterms:created>
  <dcterms:modified xsi:type="dcterms:W3CDTF">2023-07-12T17:46:00Z</dcterms:modified>
</cp:coreProperties>
</file>