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D632" w14:textId="6B18AA60" w:rsidR="00E03610" w:rsidRPr="00AF1F91" w:rsidRDefault="00E03610" w:rsidP="00E036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1F91">
        <w:rPr>
          <w:rFonts w:ascii="Arial" w:hAnsi="Arial" w:cs="Arial"/>
          <w:b/>
          <w:bCs/>
          <w:sz w:val="24"/>
          <w:szCs w:val="24"/>
        </w:rPr>
        <w:t>Non-Emergency Transportation Ownership and Control</w:t>
      </w:r>
    </w:p>
    <w:p w14:paraId="2D378964" w14:textId="77777777" w:rsidR="00E03610" w:rsidRPr="00AF1F91" w:rsidRDefault="00E03610" w:rsidP="00E03610">
      <w:pPr>
        <w:rPr>
          <w:rFonts w:ascii="Arial" w:hAnsi="Arial" w:cs="Arial"/>
          <w:b/>
          <w:bCs/>
          <w:sz w:val="24"/>
          <w:szCs w:val="24"/>
        </w:rPr>
      </w:pPr>
    </w:p>
    <w:p w14:paraId="4C4F2254" w14:textId="77777777" w:rsidR="00E03610" w:rsidRPr="00AF1F91" w:rsidRDefault="00E03610" w:rsidP="00E03610">
      <w:pPr>
        <w:rPr>
          <w:rFonts w:ascii="Arial" w:hAnsi="Arial" w:cs="Arial"/>
          <w:b/>
          <w:bCs/>
          <w:sz w:val="24"/>
          <w:szCs w:val="24"/>
        </w:rPr>
      </w:pPr>
    </w:p>
    <w:p w14:paraId="7CEBBB3E" w14:textId="469E91E0" w:rsidR="00E03610" w:rsidRPr="00AF1F91" w:rsidRDefault="00E03610" w:rsidP="00E0361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1F91">
        <w:rPr>
          <w:rFonts w:ascii="Arial" w:hAnsi="Arial" w:cs="Arial"/>
          <w:b/>
          <w:bCs/>
          <w:sz w:val="24"/>
          <w:szCs w:val="24"/>
          <w:u w:val="single"/>
        </w:rPr>
        <w:t>AAASEA: Area Agency on Aging of Southeast Arkansas</w:t>
      </w:r>
    </w:p>
    <w:p w14:paraId="7A7B3BD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64B2E2B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Board members:</w:t>
      </w:r>
    </w:p>
    <w:p w14:paraId="3DAFA6C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Kathy Tynes</w:t>
      </w:r>
    </w:p>
    <w:p w14:paraId="169EBBAD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Stephanie Bradshaw</w:t>
      </w:r>
    </w:p>
    <w:p w14:paraId="62928DF9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Phil </w:t>
      </w:r>
      <w:proofErr w:type="spellStart"/>
      <w:r w:rsidRPr="00AF1F91">
        <w:rPr>
          <w:rFonts w:ascii="Arial" w:hAnsi="Arial" w:cs="Arial"/>
          <w:sz w:val="24"/>
          <w:szCs w:val="24"/>
        </w:rPr>
        <w:t>McBee</w:t>
      </w:r>
      <w:proofErr w:type="spellEnd"/>
    </w:p>
    <w:p w14:paraId="2B5D772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Freddie Jenkins</w:t>
      </w:r>
    </w:p>
    <w:p w14:paraId="3BB0EA03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Theresa Horton</w:t>
      </w:r>
    </w:p>
    <w:p w14:paraId="0D0E3C93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Peggy Bullock</w:t>
      </w:r>
    </w:p>
    <w:p w14:paraId="763691D1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proofErr w:type="spellStart"/>
      <w:r w:rsidRPr="00AF1F91">
        <w:rPr>
          <w:rFonts w:ascii="Arial" w:hAnsi="Arial" w:cs="Arial"/>
          <w:sz w:val="24"/>
          <w:szCs w:val="24"/>
        </w:rPr>
        <w:t>Simmie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Armstrong Jr. M. D</w:t>
      </w:r>
    </w:p>
    <w:p w14:paraId="2684E48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Debi </w:t>
      </w:r>
      <w:proofErr w:type="spellStart"/>
      <w:r w:rsidRPr="00AF1F91">
        <w:rPr>
          <w:rFonts w:ascii="Arial" w:hAnsi="Arial" w:cs="Arial"/>
          <w:sz w:val="24"/>
          <w:szCs w:val="24"/>
        </w:rPr>
        <w:t>Attwod</w:t>
      </w:r>
      <w:proofErr w:type="spellEnd"/>
    </w:p>
    <w:p w14:paraId="533FF49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Patty </w:t>
      </w:r>
      <w:proofErr w:type="spellStart"/>
      <w:r w:rsidRPr="00AF1F91">
        <w:rPr>
          <w:rFonts w:ascii="Arial" w:hAnsi="Arial" w:cs="Arial"/>
          <w:sz w:val="24"/>
          <w:szCs w:val="24"/>
        </w:rPr>
        <w:t>Zieman</w:t>
      </w:r>
      <w:proofErr w:type="spellEnd"/>
    </w:p>
    <w:p w14:paraId="57966399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Norman Clark</w:t>
      </w:r>
    </w:p>
    <w:p w14:paraId="3F77C743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proofErr w:type="spellStart"/>
      <w:r w:rsidRPr="00AF1F91">
        <w:rPr>
          <w:rFonts w:ascii="Arial" w:hAnsi="Arial" w:cs="Arial"/>
          <w:sz w:val="24"/>
          <w:szCs w:val="24"/>
        </w:rPr>
        <w:t>Burthel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Thomas</w:t>
      </w:r>
    </w:p>
    <w:p w14:paraId="712437A5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Michael Jones</w:t>
      </w:r>
    </w:p>
    <w:p w14:paraId="15779AC6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Jeff Wardlaw</w:t>
      </w:r>
    </w:p>
    <w:p w14:paraId="28794BB6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Phillip Green</w:t>
      </w:r>
    </w:p>
    <w:p w14:paraId="505A5E4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753DFA6B" w14:textId="77777777" w:rsid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AAASEA Subcontractor</w:t>
      </w:r>
      <w:r w:rsidRPr="00AF1F91">
        <w:rPr>
          <w:rFonts w:ascii="Arial" w:hAnsi="Arial" w:cs="Arial"/>
          <w:b/>
          <w:bCs/>
          <w:sz w:val="24"/>
          <w:szCs w:val="24"/>
        </w:rPr>
        <w:t>:</w:t>
      </w:r>
      <w:r w:rsidRPr="00AF1F91">
        <w:rPr>
          <w:rFonts w:ascii="Arial" w:hAnsi="Arial" w:cs="Arial"/>
          <w:sz w:val="24"/>
          <w:szCs w:val="24"/>
        </w:rPr>
        <w:t xml:space="preserve"> Mid-Delta </w:t>
      </w:r>
    </w:p>
    <w:p w14:paraId="52AF6FAA" w14:textId="42E20DF3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Owner: Bobbie Salter </w:t>
      </w:r>
    </w:p>
    <w:p w14:paraId="2F5B9CC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09E82054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3D80AB45" w14:textId="6EE693A2" w:rsidR="00E03610" w:rsidRPr="00AF1F91" w:rsidRDefault="00E03610" w:rsidP="00E0361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1F91">
        <w:rPr>
          <w:rFonts w:ascii="Arial" w:hAnsi="Arial" w:cs="Arial"/>
          <w:b/>
          <w:bCs/>
          <w:sz w:val="24"/>
          <w:szCs w:val="24"/>
          <w:u w:val="single"/>
        </w:rPr>
        <w:t xml:space="preserve">CADC: Central Arkansas Development Council </w:t>
      </w:r>
    </w:p>
    <w:p w14:paraId="0C374FE9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69589207" w14:textId="7791F69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Randy Morris</w:t>
      </w:r>
    </w:p>
    <w:p w14:paraId="02EF4ECA" w14:textId="793B6B58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Board </w:t>
      </w:r>
      <w:r w:rsidR="002068EE" w:rsidRPr="00AF1F91">
        <w:rPr>
          <w:rFonts w:ascii="Arial" w:hAnsi="Arial" w:cs="Arial"/>
          <w:sz w:val="24"/>
          <w:szCs w:val="24"/>
        </w:rPr>
        <w:t>m</w:t>
      </w:r>
      <w:r w:rsidRPr="00AF1F91">
        <w:rPr>
          <w:rFonts w:ascii="Arial" w:hAnsi="Arial" w:cs="Arial"/>
          <w:sz w:val="24"/>
          <w:szCs w:val="24"/>
        </w:rPr>
        <w:t>ember: Cindy Dedman</w:t>
      </w:r>
    </w:p>
    <w:p w14:paraId="31AE55E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08225371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27E7DC56" w14:textId="1E25898A" w:rsidR="00E03610" w:rsidRPr="00AF1F91" w:rsidRDefault="00E03610" w:rsidP="00E0361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1F91">
        <w:rPr>
          <w:rFonts w:ascii="Arial" w:hAnsi="Arial" w:cs="Arial"/>
          <w:b/>
          <w:bCs/>
          <w:sz w:val="24"/>
          <w:szCs w:val="24"/>
          <w:u w:val="single"/>
        </w:rPr>
        <w:t>Verida</w:t>
      </w:r>
    </w:p>
    <w:p w14:paraId="51A8EB8D" w14:textId="77777777" w:rsidR="00B028D9" w:rsidRPr="00AF1F91" w:rsidRDefault="00B028D9" w:rsidP="00E03610">
      <w:pPr>
        <w:rPr>
          <w:rFonts w:ascii="Arial" w:hAnsi="Arial" w:cs="Arial"/>
          <w:sz w:val="24"/>
          <w:szCs w:val="24"/>
        </w:rPr>
      </w:pPr>
    </w:p>
    <w:p w14:paraId="685D456D" w14:textId="7DA22D18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Owner: Steve Adams</w:t>
      </w:r>
    </w:p>
    <w:p w14:paraId="2BCE5235" w14:textId="77777777" w:rsidR="00B028D9" w:rsidRPr="00AF1F91" w:rsidRDefault="00B028D9" w:rsidP="00E03610">
      <w:pPr>
        <w:rPr>
          <w:rFonts w:ascii="Arial" w:hAnsi="Arial" w:cs="Arial"/>
          <w:sz w:val="24"/>
          <w:szCs w:val="24"/>
        </w:rPr>
      </w:pPr>
    </w:p>
    <w:p w14:paraId="12B85089" w14:textId="5861678C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Board members</w:t>
      </w:r>
      <w:r w:rsidR="002068EE" w:rsidRPr="00AF1F91">
        <w:rPr>
          <w:rFonts w:ascii="Arial" w:hAnsi="Arial" w:cs="Arial"/>
          <w:sz w:val="24"/>
          <w:szCs w:val="24"/>
        </w:rPr>
        <w:t>:</w:t>
      </w:r>
    </w:p>
    <w:p w14:paraId="43F64480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Steve Adams </w:t>
      </w:r>
    </w:p>
    <w:p w14:paraId="59AECD3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Pr="00AF1F91">
        <w:rPr>
          <w:rFonts w:ascii="Arial" w:hAnsi="Arial" w:cs="Arial"/>
          <w:sz w:val="24"/>
          <w:szCs w:val="24"/>
        </w:rPr>
        <w:t>Degliumberto</w:t>
      </w:r>
      <w:proofErr w:type="spellEnd"/>
    </w:p>
    <w:p w14:paraId="2202EA2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Dena </w:t>
      </w:r>
      <w:proofErr w:type="spellStart"/>
      <w:r w:rsidRPr="00AF1F91">
        <w:rPr>
          <w:rFonts w:ascii="Arial" w:hAnsi="Arial" w:cs="Arial"/>
          <w:sz w:val="24"/>
          <w:szCs w:val="24"/>
        </w:rPr>
        <w:t>Adams-McNeish</w:t>
      </w:r>
      <w:proofErr w:type="spellEnd"/>
    </w:p>
    <w:p w14:paraId="64DEB994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Gary Kinard</w:t>
      </w:r>
    </w:p>
    <w:p w14:paraId="4F825EE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Cynthia Washington </w:t>
      </w:r>
    </w:p>
    <w:p w14:paraId="57805CC0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7273037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73D501CE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FC860BD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E597C69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716ECE02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4159FF7F" w14:textId="7A06C98B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Verida Subcontractors:</w:t>
      </w:r>
    </w:p>
    <w:p w14:paraId="34AB7564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30C35765" w14:textId="52DEAFD6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501 Non -Emergency Medical Central Transit </w:t>
      </w:r>
    </w:p>
    <w:p w14:paraId="0176FA50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Owners:</w:t>
      </w:r>
    </w:p>
    <w:p w14:paraId="4C6D780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Marcus Gardner </w:t>
      </w:r>
    </w:p>
    <w:p w14:paraId="1EA34BEA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proofErr w:type="spellStart"/>
      <w:r w:rsidRPr="00AF1F91">
        <w:rPr>
          <w:rFonts w:ascii="Arial" w:hAnsi="Arial" w:cs="Arial"/>
          <w:sz w:val="24"/>
          <w:szCs w:val="24"/>
        </w:rPr>
        <w:t>Anquinette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Gardner</w:t>
      </w:r>
    </w:p>
    <w:p w14:paraId="79A40FF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26068820" w14:textId="42331085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AAA of Western AR </w:t>
      </w:r>
    </w:p>
    <w:p w14:paraId="7B54F371" w14:textId="60B927FD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Owner: Jennifer Hallum</w:t>
      </w:r>
    </w:p>
    <w:p w14:paraId="050C346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404250AB" w14:textId="11AC2ED6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Board </w:t>
      </w:r>
      <w:r w:rsidR="002068EE" w:rsidRPr="00AF1F91">
        <w:rPr>
          <w:rFonts w:ascii="Arial" w:hAnsi="Arial" w:cs="Arial"/>
          <w:sz w:val="24"/>
          <w:szCs w:val="24"/>
        </w:rPr>
        <w:t>m</w:t>
      </w:r>
      <w:r w:rsidRPr="00AF1F91">
        <w:rPr>
          <w:rFonts w:ascii="Arial" w:hAnsi="Arial" w:cs="Arial"/>
          <w:sz w:val="24"/>
          <w:szCs w:val="24"/>
        </w:rPr>
        <w:t>embers</w:t>
      </w:r>
      <w:r w:rsidR="002068EE" w:rsidRPr="00AF1F91">
        <w:rPr>
          <w:rFonts w:ascii="Arial" w:hAnsi="Arial" w:cs="Arial"/>
          <w:sz w:val="24"/>
          <w:szCs w:val="24"/>
        </w:rPr>
        <w:t>:</w:t>
      </w:r>
    </w:p>
    <w:p w14:paraId="4B1D8B6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T.R </w:t>
      </w:r>
      <w:proofErr w:type="spellStart"/>
      <w:r w:rsidRPr="00AF1F91">
        <w:rPr>
          <w:rFonts w:ascii="Arial" w:hAnsi="Arial" w:cs="Arial"/>
          <w:sz w:val="24"/>
          <w:szCs w:val="24"/>
        </w:rPr>
        <w:t>Mcnutt</w:t>
      </w:r>
      <w:proofErr w:type="spellEnd"/>
    </w:p>
    <w:p w14:paraId="47791195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Phillip Merry</w:t>
      </w:r>
    </w:p>
    <w:p w14:paraId="0AA458F3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Jacob Sibley</w:t>
      </w:r>
    </w:p>
    <w:p w14:paraId="5DF5114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Doug </w:t>
      </w:r>
      <w:proofErr w:type="spellStart"/>
      <w:r w:rsidRPr="00AF1F91">
        <w:rPr>
          <w:rFonts w:ascii="Arial" w:hAnsi="Arial" w:cs="Arial"/>
          <w:sz w:val="24"/>
          <w:szCs w:val="24"/>
        </w:rPr>
        <w:t>Kinslow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</w:t>
      </w:r>
    </w:p>
    <w:p w14:paraId="1DA3E68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Robert </w:t>
      </w:r>
      <w:proofErr w:type="spellStart"/>
      <w:r w:rsidRPr="00AF1F91">
        <w:rPr>
          <w:rFonts w:ascii="Arial" w:hAnsi="Arial" w:cs="Arial"/>
          <w:sz w:val="24"/>
          <w:szCs w:val="24"/>
        </w:rPr>
        <w:t>Heriera</w:t>
      </w:r>
      <w:proofErr w:type="spellEnd"/>
    </w:p>
    <w:p w14:paraId="33D04CF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S. Brooks</w:t>
      </w:r>
    </w:p>
    <w:p w14:paraId="5925A434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Rick Green</w:t>
      </w:r>
    </w:p>
    <w:p w14:paraId="14193E21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Jim Petty </w:t>
      </w:r>
    </w:p>
    <w:p w14:paraId="2771264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3AD6EED4" w14:textId="535D7BA0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Acts </w:t>
      </w:r>
    </w:p>
    <w:p w14:paraId="653B9F63" w14:textId="599265AC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Owner: Paul D. Robinson </w:t>
      </w:r>
    </w:p>
    <w:p w14:paraId="11E8DB7A" w14:textId="7043FEEF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Board </w:t>
      </w:r>
      <w:r w:rsidR="002068EE" w:rsidRPr="00AF1F91">
        <w:rPr>
          <w:rFonts w:ascii="Arial" w:hAnsi="Arial" w:cs="Arial"/>
          <w:sz w:val="24"/>
          <w:szCs w:val="24"/>
        </w:rPr>
        <w:t>m</w:t>
      </w:r>
      <w:r w:rsidRPr="00AF1F91">
        <w:rPr>
          <w:rFonts w:ascii="Arial" w:hAnsi="Arial" w:cs="Arial"/>
          <w:sz w:val="24"/>
          <w:szCs w:val="24"/>
        </w:rPr>
        <w:t>ember</w:t>
      </w:r>
      <w:r w:rsidR="00533EC1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 xml:space="preserve">Misty Davis </w:t>
      </w:r>
    </w:p>
    <w:p w14:paraId="2D38923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6E4E18FA" w14:textId="05B33B26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AMT</w:t>
      </w:r>
    </w:p>
    <w:p w14:paraId="215E55A9" w14:textId="6A218493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2068EE" w:rsidRPr="00AF1F91">
        <w:rPr>
          <w:rFonts w:ascii="Arial" w:hAnsi="Arial" w:cs="Arial"/>
          <w:sz w:val="24"/>
          <w:szCs w:val="24"/>
        </w:rPr>
        <w:t>s</w:t>
      </w:r>
      <w:r w:rsidRPr="00AF1F91">
        <w:rPr>
          <w:rFonts w:ascii="Arial" w:hAnsi="Arial" w:cs="Arial"/>
          <w:sz w:val="24"/>
          <w:szCs w:val="24"/>
        </w:rPr>
        <w:t>:</w:t>
      </w:r>
    </w:p>
    <w:p w14:paraId="3B08FCC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Rob Galloway</w:t>
      </w:r>
    </w:p>
    <w:p w14:paraId="62D6239A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Carrie Galloway</w:t>
      </w:r>
    </w:p>
    <w:p w14:paraId="4C20A575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5B1A2882" w14:textId="77777777" w:rsidR="002068EE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BJ Transportation</w:t>
      </w:r>
      <w:r w:rsidR="00533EC1"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A8F4830" w14:textId="7C0B5DCB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Owner: John Russell Sr</w:t>
      </w:r>
      <w:r w:rsidR="00533EC1" w:rsidRPr="00AF1F91">
        <w:rPr>
          <w:rFonts w:ascii="Arial" w:hAnsi="Arial" w:cs="Arial"/>
          <w:sz w:val="24"/>
          <w:szCs w:val="24"/>
        </w:rPr>
        <w:t>.</w:t>
      </w:r>
    </w:p>
    <w:p w14:paraId="65D1591D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2B549B28" w14:textId="202D6A6A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Bridge Builders Transportation</w:t>
      </w:r>
    </w:p>
    <w:p w14:paraId="5C61EA6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Owners:</w:t>
      </w:r>
    </w:p>
    <w:p w14:paraId="3369960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Julie Ayers</w:t>
      </w:r>
    </w:p>
    <w:p w14:paraId="74AC8D7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Michael Ayers</w:t>
      </w:r>
    </w:p>
    <w:p w14:paraId="6AAB7C1E" w14:textId="4674A413" w:rsidR="00533EC1" w:rsidRPr="00AF1F91" w:rsidRDefault="00533EC1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Board member: John </w:t>
      </w:r>
      <w:proofErr w:type="spellStart"/>
      <w:r w:rsidRPr="00AF1F91">
        <w:rPr>
          <w:rFonts w:ascii="Arial" w:hAnsi="Arial" w:cs="Arial"/>
          <w:sz w:val="24"/>
          <w:szCs w:val="24"/>
        </w:rPr>
        <w:t>Katzenmaler</w:t>
      </w:r>
      <w:proofErr w:type="spellEnd"/>
    </w:p>
    <w:p w14:paraId="5758698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75D5FBB8" w14:textId="7D533453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D&amp;B Transportation</w:t>
      </w:r>
    </w:p>
    <w:p w14:paraId="5A074971" w14:textId="25A54101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Owner:</w:t>
      </w:r>
      <w:r w:rsidR="00533EC1" w:rsidRPr="00AF1F91">
        <w:rPr>
          <w:rFonts w:ascii="Arial" w:hAnsi="Arial" w:cs="Arial"/>
          <w:sz w:val="24"/>
          <w:szCs w:val="24"/>
        </w:rPr>
        <w:t xml:space="preserve"> </w:t>
      </w:r>
      <w:r w:rsidRPr="00AF1F91">
        <w:rPr>
          <w:rFonts w:ascii="Arial" w:hAnsi="Arial" w:cs="Arial"/>
          <w:sz w:val="24"/>
          <w:szCs w:val="24"/>
        </w:rPr>
        <w:t xml:space="preserve">Vertis </w:t>
      </w:r>
      <w:proofErr w:type="spellStart"/>
      <w:r w:rsidRPr="00AF1F91">
        <w:rPr>
          <w:rFonts w:ascii="Arial" w:hAnsi="Arial" w:cs="Arial"/>
          <w:sz w:val="24"/>
          <w:szCs w:val="24"/>
        </w:rPr>
        <w:t>Trezvant</w:t>
      </w:r>
      <w:proofErr w:type="spellEnd"/>
    </w:p>
    <w:p w14:paraId="64994FB0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6892F265" w14:textId="4FBB7DE2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Delta Medical Transportation </w:t>
      </w:r>
    </w:p>
    <w:p w14:paraId="441965EB" w14:textId="22E7F71C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2068EE" w:rsidRPr="00AF1F91">
        <w:rPr>
          <w:rFonts w:ascii="Arial" w:hAnsi="Arial" w:cs="Arial"/>
          <w:sz w:val="24"/>
          <w:szCs w:val="24"/>
        </w:rPr>
        <w:t>s</w:t>
      </w:r>
      <w:r w:rsidRPr="00AF1F91">
        <w:rPr>
          <w:rFonts w:ascii="Arial" w:hAnsi="Arial" w:cs="Arial"/>
          <w:sz w:val="24"/>
          <w:szCs w:val="24"/>
        </w:rPr>
        <w:t>:</w:t>
      </w:r>
    </w:p>
    <w:p w14:paraId="1D67D2B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AF1F91">
        <w:rPr>
          <w:rFonts w:ascii="Arial" w:hAnsi="Arial" w:cs="Arial"/>
          <w:sz w:val="24"/>
          <w:szCs w:val="24"/>
        </w:rPr>
        <w:t>Mussraves</w:t>
      </w:r>
      <w:proofErr w:type="spellEnd"/>
    </w:p>
    <w:p w14:paraId="330AC6D7" w14:textId="47E6CF26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Martha </w:t>
      </w:r>
      <w:proofErr w:type="spellStart"/>
      <w:r w:rsidRPr="00AF1F91">
        <w:rPr>
          <w:rFonts w:ascii="Arial" w:hAnsi="Arial" w:cs="Arial"/>
          <w:sz w:val="24"/>
          <w:szCs w:val="24"/>
        </w:rPr>
        <w:t>Mussraves</w:t>
      </w:r>
      <w:proofErr w:type="spellEnd"/>
    </w:p>
    <w:p w14:paraId="3F7AE73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69052343" w14:textId="40040523" w:rsidR="00E03610" w:rsidRPr="00AF1F91" w:rsidRDefault="001957EA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Dawson Employment Transportation Service, LLC dba </w:t>
      </w:r>
      <w:r w:rsidR="00E03610"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DES Transit </w:t>
      </w:r>
    </w:p>
    <w:p w14:paraId="0CA40181" w14:textId="324A6FC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533EC1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 xml:space="preserve">Linda Moore </w:t>
      </w:r>
    </w:p>
    <w:p w14:paraId="2E8568AF" w14:textId="78677CD4" w:rsidR="001957EA" w:rsidRPr="00AF1F91" w:rsidRDefault="001957EA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Board member: </w:t>
      </w:r>
      <w:proofErr w:type="spellStart"/>
      <w:r w:rsidRPr="00AF1F91">
        <w:rPr>
          <w:rFonts w:ascii="Arial" w:hAnsi="Arial" w:cs="Arial"/>
          <w:sz w:val="24"/>
          <w:szCs w:val="24"/>
        </w:rPr>
        <w:t>Mieshia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“Marie” Parks </w:t>
      </w:r>
    </w:p>
    <w:p w14:paraId="542F7C23" w14:textId="77777777" w:rsidR="002068EE" w:rsidRPr="00AF1F91" w:rsidRDefault="002068EE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CCDF1A1" w14:textId="0476949A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Duggers</w:t>
      </w:r>
      <w:proofErr w:type="spellEnd"/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 Transportation LLC </w:t>
      </w:r>
    </w:p>
    <w:p w14:paraId="52BB28C5" w14:textId="6C2FC990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1957EA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 xml:space="preserve">Tracey </w:t>
      </w:r>
      <w:proofErr w:type="spellStart"/>
      <w:r w:rsidRPr="00AF1F91">
        <w:rPr>
          <w:rFonts w:ascii="Arial" w:hAnsi="Arial" w:cs="Arial"/>
          <w:sz w:val="24"/>
          <w:szCs w:val="24"/>
        </w:rPr>
        <w:t>Dugger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</w:t>
      </w:r>
    </w:p>
    <w:p w14:paraId="7117F2B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145F1D3A" w14:textId="77777777" w:rsidR="002068EE" w:rsidRPr="00AF1F91" w:rsidRDefault="002068EE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EC75EED" w14:textId="7B9814B3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Ealy Transportation</w:t>
      </w:r>
    </w:p>
    <w:p w14:paraId="452C2F1F" w14:textId="37FFC2BE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Owners</w:t>
      </w:r>
      <w:r w:rsidR="001957EA" w:rsidRPr="00AF1F91">
        <w:rPr>
          <w:rFonts w:ascii="Arial" w:hAnsi="Arial" w:cs="Arial"/>
          <w:sz w:val="24"/>
          <w:szCs w:val="24"/>
        </w:rPr>
        <w:t>/Board members</w:t>
      </w:r>
      <w:r w:rsidR="002068EE" w:rsidRPr="00AF1F91">
        <w:rPr>
          <w:rFonts w:ascii="Arial" w:hAnsi="Arial" w:cs="Arial"/>
          <w:sz w:val="24"/>
          <w:szCs w:val="24"/>
        </w:rPr>
        <w:t>:</w:t>
      </w:r>
      <w:r w:rsidR="001957EA" w:rsidRPr="00AF1F91">
        <w:rPr>
          <w:rFonts w:ascii="Arial" w:hAnsi="Arial" w:cs="Arial"/>
          <w:sz w:val="24"/>
          <w:szCs w:val="24"/>
        </w:rPr>
        <w:t xml:space="preserve"> </w:t>
      </w:r>
    </w:p>
    <w:p w14:paraId="4B18853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Barbara Manuel</w:t>
      </w:r>
    </w:p>
    <w:p w14:paraId="06BB62D4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Crystal Ealy</w:t>
      </w:r>
    </w:p>
    <w:p w14:paraId="5DCB1C4E" w14:textId="3AE44B8A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proofErr w:type="spellStart"/>
      <w:r w:rsidRPr="00AF1F91">
        <w:rPr>
          <w:rFonts w:ascii="Arial" w:hAnsi="Arial" w:cs="Arial"/>
          <w:sz w:val="24"/>
          <w:szCs w:val="24"/>
        </w:rPr>
        <w:t>Tameke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Woodruff</w:t>
      </w:r>
    </w:p>
    <w:p w14:paraId="16F7477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277E12A0" w14:textId="41BB96D1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G Rides Transportation </w:t>
      </w:r>
    </w:p>
    <w:p w14:paraId="6FE8D865" w14:textId="7526BCAF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2068EE" w:rsidRPr="00AF1F91">
        <w:rPr>
          <w:rFonts w:ascii="Arial" w:hAnsi="Arial" w:cs="Arial"/>
          <w:sz w:val="24"/>
          <w:szCs w:val="24"/>
        </w:rPr>
        <w:t>s:</w:t>
      </w:r>
    </w:p>
    <w:p w14:paraId="52C28AC9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Gary Rideout</w:t>
      </w:r>
    </w:p>
    <w:p w14:paraId="0C5310A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Latasha Rideout </w:t>
      </w:r>
    </w:p>
    <w:p w14:paraId="1EA4CE7B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33920652" w14:textId="5495ADCF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Healthcare Transport Express</w:t>
      </w:r>
    </w:p>
    <w:p w14:paraId="470952B9" w14:textId="7DC2E1DB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Owner:</w:t>
      </w:r>
      <w:r w:rsidR="001957EA" w:rsidRPr="00AF1F91">
        <w:rPr>
          <w:rFonts w:ascii="Arial" w:hAnsi="Arial" w:cs="Arial"/>
          <w:sz w:val="24"/>
          <w:szCs w:val="24"/>
        </w:rPr>
        <w:t xml:space="preserve"> </w:t>
      </w:r>
      <w:r w:rsidRPr="00AF1F91">
        <w:rPr>
          <w:rFonts w:ascii="Arial" w:hAnsi="Arial" w:cs="Arial"/>
          <w:sz w:val="24"/>
          <w:szCs w:val="24"/>
        </w:rPr>
        <w:t xml:space="preserve">Brittany Williams </w:t>
      </w:r>
    </w:p>
    <w:p w14:paraId="561D1426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349ADB55" w14:textId="385F9761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HKT Transportation </w:t>
      </w:r>
    </w:p>
    <w:p w14:paraId="46B1ED5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Owners:</w:t>
      </w:r>
    </w:p>
    <w:p w14:paraId="32EC1175" w14:textId="7A266A61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Kim </w:t>
      </w:r>
      <w:proofErr w:type="spellStart"/>
      <w:r w:rsidRPr="00AF1F91">
        <w:rPr>
          <w:rFonts w:ascii="Arial" w:hAnsi="Arial" w:cs="Arial"/>
          <w:sz w:val="24"/>
          <w:szCs w:val="24"/>
        </w:rPr>
        <w:t>Callicutt</w:t>
      </w:r>
      <w:proofErr w:type="spellEnd"/>
    </w:p>
    <w:p w14:paraId="256674F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Travis </w:t>
      </w:r>
      <w:proofErr w:type="spellStart"/>
      <w:r w:rsidRPr="00AF1F91">
        <w:rPr>
          <w:rFonts w:ascii="Arial" w:hAnsi="Arial" w:cs="Arial"/>
          <w:sz w:val="24"/>
          <w:szCs w:val="24"/>
        </w:rPr>
        <w:t>Callicutt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</w:t>
      </w:r>
    </w:p>
    <w:p w14:paraId="66A22229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75057774" w14:textId="41D998AE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Inspiration Day Treatment </w:t>
      </w:r>
    </w:p>
    <w:p w14:paraId="07C74A7C" w14:textId="4EE28FAA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1957EA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>William T. Witham</w:t>
      </w:r>
    </w:p>
    <w:p w14:paraId="0E4EBC96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Board Members</w:t>
      </w:r>
    </w:p>
    <w:p w14:paraId="7DA5822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Carol W. </w:t>
      </w:r>
      <w:proofErr w:type="spellStart"/>
      <w:r w:rsidRPr="00AF1F91">
        <w:rPr>
          <w:rFonts w:ascii="Arial" w:hAnsi="Arial" w:cs="Arial"/>
          <w:sz w:val="24"/>
          <w:szCs w:val="24"/>
        </w:rPr>
        <w:t>Thambay</w:t>
      </w:r>
      <w:proofErr w:type="spellEnd"/>
    </w:p>
    <w:p w14:paraId="517E42AB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Andrea King </w:t>
      </w:r>
    </w:p>
    <w:p w14:paraId="73D07EBF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209B636B" w14:textId="64AE4972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Kingdom Harvest Ministries </w:t>
      </w:r>
    </w:p>
    <w:p w14:paraId="2CF0ED74" w14:textId="69DEB722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Board member</w:t>
      </w:r>
      <w:r w:rsidR="001957EA" w:rsidRPr="00AF1F91">
        <w:rPr>
          <w:rFonts w:ascii="Arial" w:hAnsi="Arial" w:cs="Arial"/>
          <w:sz w:val="24"/>
          <w:szCs w:val="24"/>
        </w:rPr>
        <w:t xml:space="preserve">/managing employee: </w:t>
      </w:r>
      <w:proofErr w:type="spellStart"/>
      <w:r w:rsidRPr="00AF1F91">
        <w:rPr>
          <w:rFonts w:ascii="Arial" w:hAnsi="Arial" w:cs="Arial"/>
          <w:sz w:val="24"/>
          <w:szCs w:val="24"/>
        </w:rPr>
        <w:t>Kariin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Rogers </w:t>
      </w:r>
    </w:p>
    <w:p w14:paraId="31D23AA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6922003F" w14:textId="7BF4D5A1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Larry’s Transportation</w:t>
      </w:r>
      <w:r w:rsidR="001957EA"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 (K. Loring, Inc)</w:t>
      </w:r>
    </w:p>
    <w:p w14:paraId="6AEC0554" w14:textId="202471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Owners</w:t>
      </w:r>
      <w:r w:rsidR="002068EE" w:rsidRPr="00AF1F91">
        <w:rPr>
          <w:rFonts w:ascii="Arial" w:hAnsi="Arial" w:cs="Arial"/>
          <w:sz w:val="24"/>
          <w:szCs w:val="24"/>
        </w:rPr>
        <w:t>:</w:t>
      </w:r>
    </w:p>
    <w:p w14:paraId="7B95621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Keenan Loring</w:t>
      </w:r>
    </w:p>
    <w:p w14:paraId="2CE1393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Shana Loring </w:t>
      </w:r>
    </w:p>
    <w:p w14:paraId="575CCE9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1E6F62DC" w14:textId="72415A16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Loving Arms Transportation </w:t>
      </w:r>
    </w:p>
    <w:p w14:paraId="1BD43500" w14:textId="407C0E6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1957EA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 xml:space="preserve">Dorothy Broadway </w:t>
      </w:r>
    </w:p>
    <w:p w14:paraId="6559C376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3FAC7716" w14:textId="25DF0309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Med Royal Transportation</w:t>
      </w:r>
      <w:r w:rsidR="001957EA" w:rsidRPr="00AF1F91">
        <w:rPr>
          <w:rFonts w:ascii="Arial" w:hAnsi="Arial" w:cs="Arial"/>
          <w:b/>
          <w:bCs/>
          <w:i/>
          <w:iCs/>
          <w:sz w:val="24"/>
          <w:szCs w:val="24"/>
        </w:rPr>
        <w:t>, LLC</w:t>
      </w:r>
    </w:p>
    <w:p w14:paraId="6DB060DF" w14:textId="31219B1A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lastRenderedPageBreak/>
        <w:t>Owners</w:t>
      </w:r>
      <w:r w:rsidR="002068EE" w:rsidRPr="00AF1F91">
        <w:rPr>
          <w:rFonts w:ascii="Arial" w:hAnsi="Arial" w:cs="Arial"/>
          <w:sz w:val="24"/>
          <w:szCs w:val="24"/>
        </w:rPr>
        <w:t>:</w:t>
      </w:r>
    </w:p>
    <w:p w14:paraId="2281416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Antwon Sanders </w:t>
      </w:r>
    </w:p>
    <w:p w14:paraId="53B6BF98" w14:textId="24C09806" w:rsidR="00E03610" w:rsidRPr="00AF1F91" w:rsidRDefault="001957EA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Raphael Johnson</w:t>
      </w:r>
      <w:r w:rsidR="00E03610" w:rsidRPr="00AF1F91">
        <w:rPr>
          <w:rFonts w:ascii="Arial" w:hAnsi="Arial" w:cs="Arial"/>
          <w:sz w:val="24"/>
          <w:szCs w:val="24"/>
        </w:rPr>
        <w:t xml:space="preserve"> </w:t>
      </w:r>
    </w:p>
    <w:p w14:paraId="24E1066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4298E9E2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7BEA11C" w14:textId="5B64BC4E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Med Express Transportation</w:t>
      </w:r>
      <w:r w:rsidR="006C6FE3" w:rsidRPr="00AF1F91">
        <w:rPr>
          <w:rFonts w:ascii="Arial" w:hAnsi="Arial" w:cs="Arial"/>
          <w:b/>
          <w:bCs/>
          <w:i/>
          <w:iCs/>
          <w:sz w:val="24"/>
          <w:szCs w:val="24"/>
        </w:rPr>
        <w:t>, Inc</w:t>
      </w:r>
    </w:p>
    <w:p w14:paraId="4C58BE2E" w14:textId="7148091D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6C6FE3" w:rsidRPr="00AF1F91">
        <w:rPr>
          <w:rFonts w:ascii="Arial" w:hAnsi="Arial" w:cs="Arial"/>
          <w:sz w:val="24"/>
          <w:szCs w:val="24"/>
        </w:rPr>
        <w:t>s</w:t>
      </w:r>
      <w:r w:rsidR="002068EE" w:rsidRPr="00AF1F91">
        <w:rPr>
          <w:rFonts w:ascii="Arial" w:hAnsi="Arial" w:cs="Arial"/>
          <w:sz w:val="24"/>
          <w:szCs w:val="24"/>
        </w:rPr>
        <w:t>:</w:t>
      </w:r>
    </w:p>
    <w:p w14:paraId="0384BC63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Michael Nichols </w:t>
      </w:r>
    </w:p>
    <w:p w14:paraId="163BD4F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Melissa Nichols </w:t>
      </w:r>
    </w:p>
    <w:p w14:paraId="1066E280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560C1440" w14:textId="3F7FE6ED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NATS Transportation </w:t>
      </w:r>
    </w:p>
    <w:p w14:paraId="30E8FABD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Jack Chisum- Director </w:t>
      </w:r>
    </w:p>
    <w:p w14:paraId="024F2F5C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32D88136" w14:textId="36F189B5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Northeast A</w:t>
      </w:r>
      <w:r w:rsidR="006C6FE3" w:rsidRPr="00AF1F91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 Community Mental Health Center </w:t>
      </w:r>
      <w:r w:rsidR="006C6FE3"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(Mid-South Health System, Inc.) </w:t>
      </w:r>
    </w:p>
    <w:p w14:paraId="646ACBA5" w14:textId="5501805C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Ruth Allison Dover</w:t>
      </w:r>
    </w:p>
    <w:p w14:paraId="70136B94" w14:textId="35A6268F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Laura Tyler</w:t>
      </w:r>
    </w:p>
    <w:p w14:paraId="34130986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59611DCA" w14:textId="7392811D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Board Directors</w:t>
      </w:r>
      <w:r w:rsidR="002068EE" w:rsidRPr="00AF1F91">
        <w:rPr>
          <w:rFonts w:ascii="Arial" w:hAnsi="Arial" w:cs="Arial"/>
          <w:sz w:val="24"/>
          <w:szCs w:val="24"/>
        </w:rPr>
        <w:t>:</w:t>
      </w:r>
      <w:r w:rsidRPr="00AF1F91">
        <w:rPr>
          <w:rFonts w:ascii="Arial" w:hAnsi="Arial" w:cs="Arial"/>
          <w:sz w:val="24"/>
          <w:szCs w:val="24"/>
        </w:rPr>
        <w:t xml:space="preserve"> </w:t>
      </w:r>
    </w:p>
    <w:p w14:paraId="7DC0AC7D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Donnie Davis</w:t>
      </w:r>
    </w:p>
    <w:p w14:paraId="63A63D01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Henry Torres</w:t>
      </w:r>
    </w:p>
    <w:p w14:paraId="7B7F4A7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Marcia Harding</w:t>
      </w:r>
    </w:p>
    <w:p w14:paraId="5D58C824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Maribel Rogers</w:t>
      </w:r>
    </w:p>
    <w:p w14:paraId="3202F24F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proofErr w:type="gramStart"/>
      <w:r w:rsidRPr="00AF1F91">
        <w:rPr>
          <w:rFonts w:ascii="Arial" w:hAnsi="Arial" w:cs="Arial"/>
          <w:sz w:val="24"/>
          <w:szCs w:val="24"/>
        </w:rPr>
        <w:t>Mark  Herbst</w:t>
      </w:r>
      <w:proofErr w:type="gramEnd"/>
    </w:p>
    <w:p w14:paraId="36168363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AF1F91">
        <w:rPr>
          <w:rFonts w:ascii="Arial" w:hAnsi="Arial" w:cs="Arial"/>
          <w:sz w:val="24"/>
          <w:szCs w:val="24"/>
        </w:rPr>
        <w:t>Dielmann</w:t>
      </w:r>
      <w:proofErr w:type="spellEnd"/>
    </w:p>
    <w:p w14:paraId="18BB39C5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Rebecca Jones</w:t>
      </w:r>
    </w:p>
    <w:p w14:paraId="61A3F50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Robert Young</w:t>
      </w:r>
    </w:p>
    <w:p w14:paraId="69FB41A3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Frank Johnson </w:t>
      </w:r>
    </w:p>
    <w:p w14:paraId="67120A5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033E5000" w14:textId="5F272641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No Longer Bound Transportation </w:t>
      </w:r>
    </w:p>
    <w:p w14:paraId="0C7F05B1" w14:textId="5CB2158C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6C6FE3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 xml:space="preserve">Margaret </w:t>
      </w:r>
      <w:proofErr w:type="spellStart"/>
      <w:r w:rsidRPr="00AF1F91">
        <w:rPr>
          <w:rFonts w:ascii="Arial" w:hAnsi="Arial" w:cs="Arial"/>
          <w:sz w:val="24"/>
          <w:szCs w:val="24"/>
        </w:rPr>
        <w:t>Stiger</w:t>
      </w:r>
      <w:proofErr w:type="spellEnd"/>
    </w:p>
    <w:p w14:paraId="000A022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1B0158DB" w14:textId="742E6687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Ozark Mobility Transportation</w:t>
      </w:r>
      <w:r w:rsidR="006C6FE3"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 NEMT, LLC</w:t>
      </w:r>
    </w:p>
    <w:p w14:paraId="762E6415" w14:textId="56701ECF" w:rsidR="006C6FE3" w:rsidRPr="00AF1F91" w:rsidRDefault="006C6FE3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Owners</w:t>
      </w:r>
      <w:r w:rsidR="002068EE" w:rsidRPr="00AF1F91">
        <w:rPr>
          <w:rFonts w:ascii="Arial" w:hAnsi="Arial" w:cs="Arial"/>
          <w:sz w:val="24"/>
          <w:szCs w:val="24"/>
        </w:rPr>
        <w:t>:</w:t>
      </w:r>
    </w:p>
    <w:p w14:paraId="3E33D641" w14:textId="332038C3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Juan Mercado</w:t>
      </w:r>
    </w:p>
    <w:p w14:paraId="65AF51F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Mayra Mercado</w:t>
      </w:r>
    </w:p>
    <w:p w14:paraId="11E86AD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1C587CF9" w14:textId="0270DA17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Premier Rides </w:t>
      </w:r>
      <w:r w:rsidR="006C6FE3" w:rsidRPr="00AF1F91">
        <w:rPr>
          <w:rFonts w:ascii="Arial" w:hAnsi="Arial" w:cs="Arial"/>
          <w:b/>
          <w:bCs/>
          <w:i/>
          <w:iCs/>
          <w:sz w:val="24"/>
          <w:szCs w:val="24"/>
        </w:rPr>
        <w:t>Transportation</w:t>
      </w:r>
    </w:p>
    <w:p w14:paraId="05C9C7D9" w14:textId="6FF636BE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6C6FE3" w:rsidRPr="00AF1F91">
        <w:rPr>
          <w:rFonts w:ascii="Arial" w:hAnsi="Arial" w:cs="Arial"/>
          <w:sz w:val="24"/>
          <w:szCs w:val="24"/>
        </w:rPr>
        <w:t xml:space="preserve">s: </w:t>
      </w:r>
    </w:p>
    <w:p w14:paraId="290485EF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Chris Davis</w:t>
      </w:r>
    </w:p>
    <w:p w14:paraId="2D92DAD9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Byron Jackson </w:t>
      </w:r>
    </w:p>
    <w:p w14:paraId="6336C9C1" w14:textId="77777777" w:rsidR="002068EE" w:rsidRPr="00AF1F91" w:rsidRDefault="002068EE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F35BD2F" w14:textId="28F1E6FA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Provision Transport </w:t>
      </w:r>
    </w:p>
    <w:p w14:paraId="30C54866" w14:textId="620F7C5D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6C6FE3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 xml:space="preserve">Joshua Caldwell </w:t>
      </w:r>
    </w:p>
    <w:p w14:paraId="1B77436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6CDDB873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0A4868E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CBD5527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955AEC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72D0B10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CAB9127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D73E18C" w14:textId="77777777" w:rsidR="00AF1F91" w:rsidRDefault="00AF1F91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6191CC" w14:textId="7CEC39D7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The Guidance Center Transportation </w:t>
      </w:r>
    </w:p>
    <w:p w14:paraId="3C2675C1" w14:textId="762D4DFD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Rusti </w:t>
      </w:r>
      <w:proofErr w:type="spellStart"/>
      <w:r w:rsidRPr="00AF1F91">
        <w:rPr>
          <w:rFonts w:ascii="Arial" w:hAnsi="Arial" w:cs="Arial"/>
          <w:sz w:val="24"/>
          <w:szCs w:val="24"/>
        </w:rPr>
        <w:t>Holwick</w:t>
      </w:r>
      <w:proofErr w:type="spellEnd"/>
    </w:p>
    <w:p w14:paraId="2A80545E" w14:textId="71DA89F9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Marla Kendrick</w:t>
      </w:r>
    </w:p>
    <w:p w14:paraId="1831592A" w14:textId="1DE9C589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Robert Wright</w:t>
      </w:r>
    </w:p>
    <w:p w14:paraId="383670E2" w14:textId="749C06AE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Brian Herzig</w:t>
      </w:r>
    </w:p>
    <w:p w14:paraId="1B9552AA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4A90FEF3" w14:textId="265ACCFC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Board members</w:t>
      </w:r>
      <w:r w:rsidR="002068EE" w:rsidRPr="00AF1F91">
        <w:rPr>
          <w:rFonts w:ascii="Arial" w:hAnsi="Arial" w:cs="Arial"/>
          <w:sz w:val="24"/>
          <w:szCs w:val="24"/>
        </w:rPr>
        <w:t>:</w:t>
      </w:r>
    </w:p>
    <w:p w14:paraId="37919D26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H.C </w:t>
      </w:r>
      <w:proofErr w:type="spellStart"/>
      <w:r w:rsidRPr="00AF1F91">
        <w:rPr>
          <w:rFonts w:ascii="Arial" w:hAnsi="Arial" w:cs="Arial"/>
          <w:sz w:val="24"/>
          <w:szCs w:val="24"/>
        </w:rPr>
        <w:t>Varnadore</w:t>
      </w:r>
      <w:proofErr w:type="spellEnd"/>
    </w:p>
    <w:p w14:paraId="684691B8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Roger Sparks</w:t>
      </w:r>
    </w:p>
    <w:p w14:paraId="765134A7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Larry Nelson</w:t>
      </w:r>
    </w:p>
    <w:p w14:paraId="245DF1B1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Tammy Young</w:t>
      </w:r>
    </w:p>
    <w:p w14:paraId="430DD311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Sharon Sicard</w:t>
      </w:r>
    </w:p>
    <w:p w14:paraId="0466FCC2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Dr. Kenneth Warden III</w:t>
      </w:r>
    </w:p>
    <w:p w14:paraId="7DFB602F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Jarrod Yarnell</w:t>
      </w:r>
    </w:p>
    <w:p w14:paraId="2FA5F6B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Jonathan Wear</w:t>
      </w:r>
    </w:p>
    <w:p w14:paraId="0CF7A0AE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 xml:space="preserve">Rita Howard-Watkins </w:t>
      </w:r>
    </w:p>
    <w:p w14:paraId="12DBFBE5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1C5B3B03" w14:textId="4BADB563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TOC Transportation CORP </w:t>
      </w:r>
    </w:p>
    <w:p w14:paraId="017A89E4" w14:textId="1B2C8999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2068EE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 xml:space="preserve">Kimberly Lasker-Moore </w:t>
      </w:r>
    </w:p>
    <w:p w14:paraId="46626509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47CAEEC0" w14:textId="7C87A477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>V&amp;S</w:t>
      </w:r>
      <w:r w:rsidR="002068EE"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 Express, LLC</w:t>
      </w:r>
    </w:p>
    <w:p w14:paraId="66C20CF0" w14:textId="3F0B1702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2068EE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 xml:space="preserve">Sydney </w:t>
      </w:r>
      <w:proofErr w:type="spellStart"/>
      <w:r w:rsidRPr="00AF1F91">
        <w:rPr>
          <w:rFonts w:ascii="Arial" w:hAnsi="Arial" w:cs="Arial"/>
          <w:sz w:val="24"/>
          <w:szCs w:val="24"/>
        </w:rPr>
        <w:t>Rancifer</w:t>
      </w:r>
      <w:proofErr w:type="spellEnd"/>
      <w:r w:rsidRPr="00AF1F91">
        <w:rPr>
          <w:rFonts w:ascii="Arial" w:hAnsi="Arial" w:cs="Arial"/>
          <w:sz w:val="24"/>
          <w:szCs w:val="24"/>
        </w:rPr>
        <w:t xml:space="preserve"> </w:t>
      </w:r>
    </w:p>
    <w:p w14:paraId="3D7743F4" w14:textId="77777777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</w:p>
    <w:p w14:paraId="2008A4EA" w14:textId="3BFE00AF" w:rsidR="00E03610" w:rsidRPr="00AF1F91" w:rsidRDefault="00E03610" w:rsidP="00E036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1F91">
        <w:rPr>
          <w:rFonts w:ascii="Arial" w:hAnsi="Arial" w:cs="Arial"/>
          <w:b/>
          <w:bCs/>
          <w:i/>
          <w:iCs/>
          <w:sz w:val="24"/>
          <w:szCs w:val="24"/>
        </w:rPr>
        <w:t xml:space="preserve">Wiseman Elite Transportation </w:t>
      </w:r>
    </w:p>
    <w:p w14:paraId="7A5F5152" w14:textId="1375CACD" w:rsidR="00E03610" w:rsidRPr="00AF1F91" w:rsidRDefault="00E03610" w:rsidP="00E03610">
      <w:pPr>
        <w:rPr>
          <w:rFonts w:ascii="Arial" w:hAnsi="Arial" w:cs="Arial"/>
          <w:sz w:val="24"/>
          <w:szCs w:val="24"/>
        </w:rPr>
      </w:pPr>
      <w:r w:rsidRPr="00AF1F91">
        <w:rPr>
          <w:rFonts w:ascii="Arial" w:hAnsi="Arial" w:cs="Arial"/>
          <w:sz w:val="24"/>
          <w:szCs w:val="24"/>
        </w:rPr>
        <w:t>Owner</w:t>
      </w:r>
      <w:r w:rsidR="002068EE" w:rsidRPr="00AF1F91">
        <w:rPr>
          <w:rFonts w:ascii="Arial" w:hAnsi="Arial" w:cs="Arial"/>
          <w:sz w:val="24"/>
          <w:szCs w:val="24"/>
        </w:rPr>
        <w:t xml:space="preserve">: </w:t>
      </w:r>
      <w:r w:rsidRPr="00AF1F91">
        <w:rPr>
          <w:rFonts w:ascii="Arial" w:hAnsi="Arial" w:cs="Arial"/>
          <w:sz w:val="24"/>
          <w:szCs w:val="24"/>
        </w:rPr>
        <w:t xml:space="preserve">Troy Wiseman </w:t>
      </w:r>
    </w:p>
    <w:p w14:paraId="3E522E57" w14:textId="77777777" w:rsidR="008849BA" w:rsidRPr="00AF1F91" w:rsidRDefault="008849BA">
      <w:pPr>
        <w:rPr>
          <w:rFonts w:ascii="Arial" w:hAnsi="Arial" w:cs="Arial"/>
          <w:sz w:val="24"/>
          <w:szCs w:val="24"/>
        </w:rPr>
      </w:pPr>
    </w:p>
    <w:sectPr w:rsidR="008849BA" w:rsidRPr="00AF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10"/>
    <w:rsid w:val="001957EA"/>
    <w:rsid w:val="002068EE"/>
    <w:rsid w:val="00533EC1"/>
    <w:rsid w:val="006C6FE3"/>
    <w:rsid w:val="008849BA"/>
    <w:rsid w:val="00AF1F91"/>
    <w:rsid w:val="00B028D9"/>
    <w:rsid w:val="00BC56F6"/>
    <w:rsid w:val="00E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91D0"/>
  <w15:chartTrackingRefBased/>
  <w15:docId w15:val="{8AA14CAB-916C-4698-B7F3-5E5735A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61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Karesha Taylor</dc:creator>
  <cp:keywords/>
  <dc:description/>
  <cp:lastModifiedBy>Karesha Taylor</cp:lastModifiedBy>
  <cp:revision>2</cp:revision>
  <dcterms:created xsi:type="dcterms:W3CDTF">2023-06-28T19:06:00Z</dcterms:created>
  <dcterms:modified xsi:type="dcterms:W3CDTF">2023-06-28T20:16:00Z</dcterms:modified>
</cp:coreProperties>
</file>