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6C6EC" w14:textId="30A20AD4" w:rsidR="006531A1" w:rsidRDefault="00AC67EE" w:rsidP="00AC67EE">
      <w:pPr>
        <w:pStyle w:val="Heading1"/>
      </w:pPr>
      <w:r w:rsidRPr="00AC67EE">
        <w:t xml:space="preserve">Renew Arkansas – </w:t>
      </w:r>
      <w:r>
        <w:t>Email to Beneficiaries</w:t>
      </w:r>
      <w:r w:rsidR="00055F74">
        <w:t xml:space="preserve"> (</w:t>
      </w:r>
      <w:r w:rsidR="002A6E04">
        <w:t>English</w:t>
      </w:r>
      <w:r w:rsidR="00055F74">
        <w:t>)</w:t>
      </w:r>
    </w:p>
    <w:p w14:paraId="1215BA0B" w14:textId="695747FB" w:rsidR="00AC67EE" w:rsidRDefault="00AC67EE" w:rsidP="00B16BDC">
      <w:pPr>
        <w:pStyle w:val="Subtitle"/>
      </w:pPr>
    </w:p>
    <w:p w14:paraId="0F25EC43" w14:textId="77777777" w:rsidR="002A6E04" w:rsidRDefault="002A6E04"/>
    <w:p w14:paraId="47F76C6E" w14:textId="34EED9E2" w:rsidR="00AC67EE" w:rsidRPr="002A6E04" w:rsidRDefault="002A6E04" w:rsidP="002A6E04">
      <w:r>
        <w:t>Our Renew Arkansas campaign is designed to make sure that all eligible Arkansans on Medicaid keep their coverage. As Medicaid renewal letters are going out, you need to do two things</w:t>
      </w:r>
      <w:r w:rsidR="00AC67EE">
        <w:t>:</w:t>
      </w:r>
      <w:r w:rsidR="00AC67EE">
        <w:br/>
      </w:r>
    </w:p>
    <w:p w14:paraId="09DC4C96" w14:textId="3E70C5B1" w:rsidR="002A6E04" w:rsidRPr="002A6E04" w:rsidRDefault="002A6E04" w:rsidP="002A6E04">
      <w:pPr>
        <w:pStyle w:val="ListParagraph"/>
        <w:numPr>
          <w:ilvl w:val="0"/>
          <w:numId w:val="3"/>
        </w:numPr>
        <w:contextualSpacing w:val="0"/>
      </w:pPr>
      <w:r w:rsidRPr="002A6E04">
        <w:rPr>
          <w:b/>
          <w:bCs/>
        </w:rPr>
        <w:t>Check your mail</w:t>
      </w:r>
      <w:r w:rsidRPr="002A6E04">
        <w:t xml:space="preserve"> – </w:t>
      </w:r>
      <w:r w:rsidR="00B16BDC">
        <w:t>The Arkansas Department of Human Services</w:t>
      </w:r>
      <w:r w:rsidRPr="002A6E04">
        <w:t xml:space="preserve"> will mail you a letter about your Medicaid coverage. This letter will also tell you if you need to complete a renewal form to see if you still qualify for Medicaid.</w:t>
      </w:r>
    </w:p>
    <w:p w14:paraId="6372BB0E" w14:textId="77777777" w:rsidR="002A6E04" w:rsidRPr="002A6E04" w:rsidRDefault="002A6E04" w:rsidP="002A6E04">
      <w:pPr>
        <w:pStyle w:val="ListParagraph"/>
        <w:numPr>
          <w:ilvl w:val="0"/>
          <w:numId w:val="3"/>
        </w:numPr>
        <w:contextualSpacing w:val="0"/>
      </w:pPr>
      <w:r w:rsidRPr="002A6E04">
        <w:rPr>
          <w:b/>
          <w:bCs/>
        </w:rPr>
        <w:t>Complete your renewal form</w:t>
      </w:r>
      <w:r w:rsidRPr="002A6E04">
        <w:t xml:space="preserve"> – Fill out the form and return it to Arkansas Medicaid right away to avoid losing Medicaid coverage if you are eligible.</w:t>
      </w:r>
    </w:p>
    <w:p w14:paraId="14EBC255" w14:textId="77777777" w:rsidR="00AC67EE" w:rsidRPr="002A6E04" w:rsidRDefault="00AC67EE"/>
    <w:p w14:paraId="6274C045" w14:textId="77777777" w:rsidR="002A6E04" w:rsidRPr="002A6E04" w:rsidRDefault="002A6E04" w:rsidP="002A6E04">
      <w:r w:rsidRPr="002A6E04">
        <w:t xml:space="preserve">It really is that simple – </w:t>
      </w:r>
      <w:r w:rsidRPr="002A6E04">
        <w:rPr>
          <w:rFonts w:asciiTheme="majorHAnsi" w:eastAsiaTheme="majorEastAsia" w:hAnsiTheme="majorHAnsi" w:cstheme="majorBidi"/>
          <w:i/>
          <w:iCs/>
          <w:color w:val="2F5496" w:themeColor="accent1" w:themeShade="BF"/>
        </w:rPr>
        <w:t xml:space="preserve">Look for your Medicaid renewal form. Fill it out. Send it back. </w:t>
      </w:r>
      <w:r w:rsidRPr="002A6E04">
        <w:t>If you are still eligible for Medicaid, this will make sure you keep your coverage.</w:t>
      </w:r>
    </w:p>
    <w:p w14:paraId="014E7EA8" w14:textId="77777777" w:rsidR="00AC67EE" w:rsidRDefault="00AC67EE" w:rsidP="00AC67EE"/>
    <w:p w14:paraId="24C84E87" w14:textId="42848BCA" w:rsidR="002A6E04" w:rsidRDefault="002A6E04" w:rsidP="002A6E04">
      <w:r>
        <w:t>If you haven’t updated your contact information with Arkansas Medicaid recently, do it now.</w:t>
      </w:r>
    </w:p>
    <w:p w14:paraId="71F394EE" w14:textId="77777777" w:rsidR="002A6E04" w:rsidRDefault="002A6E04" w:rsidP="002A6E04"/>
    <w:p w14:paraId="337944F8" w14:textId="2B3A3AFF" w:rsidR="002A6E04" w:rsidRDefault="002A6E04" w:rsidP="002A6E04">
      <w:r w:rsidRPr="006C2DE5">
        <w:t xml:space="preserve">It’s important for </w:t>
      </w:r>
      <w:r>
        <w:t xml:space="preserve">us to have your current </w:t>
      </w:r>
      <w:r w:rsidRPr="006C2DE5">
        <w:rPr>
          <w:rStyle w:val="Heading4Char"/>
        </w:rPr>
        <w:t>mailing address, phone number, and email address</w:t>
      </w:r>
      <w:r>
        <w:t xml:space="preserve"> so we can make sure you get your Medicaid renewal letter and any other important information.</w:t>
      </w:r>
    </w:p>
    <w:p w14:paraId="73F614B0" w14:textId="77777777" w:rsidR="002A6E04" w:rsidRDefault="002A6E04" w:rsidP="002A6E04"/>
    <w:p w14:paraId="4E57B336" w14:textId="77777777" w:rsidR="002A6E04" w:rsidRPr="006C2DE5" w:rsidRDefault="002A6E04" w:rsidP="002A6E04">
      <w:r>
        <w:t>You can</w:t>
      </w:r>
      <w:r w:rsidRPr="006C2DE5">
        <w:t xml:space="preserve"> update </w:t>
      </w:r>
      <w:r>
        <w:t>your</w:t>
      </w:r>
      <w:r w:rsidRPr="006C2DE5">
        <w:t xml:space="preserve"> information on the phone, online, or in-person</w:t>
      </w:r>
      <w:r>
        <w:t>:</w:t>
      </w:r>
    </w:p>
    <w:p w14:paraId="158305A6" w14:textId="65FFD59C" w:rsidR="002A6E04" w:rsidRPr="006C2DE5" w:rsidRDefault="002A6E04" w:rsidP="002A6E04">
      <w:pPr>
        <w:numPr>
          <w:ilvl w:val="0"/>
          <w:numId w:val="2"/>
        </w:numPr>
      </w:pPr>
      <w:r w:rsidRPr="006C2DE5">
        <w:t>Call the</w:t>
      </w:r>
      <w:r>
        <w:t xml:space="preserve"> </w:t>
      </w:r>
      <w:r>
        <w:rPr>
          <w:b/>
          <w:bCs/>
        </w:rPr>
        <w:t>Renew</w:t>
      </w:r>
      <w:r>
        <w:t xml:space="preserve"> </w:t>
      </w:r>
      <w:r w:rsidRPr="006C2DE5">
        <w:rPr>
          <w:b/>
          <w:bCs/>
        </w:rPr>
        <w:t>Arkansas</w:t>
      </w:r>
      <w:r>
        <w:t xml:space="preserve"> </w:t>
      </w:r>
      <w:r w:rsidRPr="006C2DE5">
        <w:t>hotline at</w:t>
      </w:r>
      <w:r>
        <w:t xml:space="preserve"> </w:t>
      </w:r>
      <w:r w:rsidR="00B16BDC">
        <w:rPr>
          <w:rStyle w:val="Strong"/>
          <w:rFonts w:ascii="Arial" w:hAnsi="Arial" w:cs="Arial"/>
          <w:color w:val="000000"/>
          <w:shd w:val="clear" w:color="auto" w:fill="FFFFFF"/>
        </w:rPr>
        <w:t>855-372-1084</w:t>
      </w:r>
      <w:bookmarkStart w:id="0" w:name="_GoBack"/>
      <w:bookmarkEnd w:id="0"/>
    </w:p>
    <w:p w14:paraId="5E7C5B6A" w14:textId="77777777" w:rsidR="002A6E04" w:rsidRPr="006C2DE5" w:rsidRDefault="002A6E04" w:rsidP="002A6E04">
      <w:pPr>
        <w:numPr>
          <w:ilvl w:val="0"/>
          <w:numId w:val="2"/>
        </w:numPr>
      </w:pPr>
      <w:r w:rsidRPr="006C2DE5">
        <w:t>Go online at</w:t>
      </w:r>
      <w:r>
        <w:t xml:space="preserve"> </w:t>
      </w:r>
      <w:hyperlink r:id="rId5" w:history="1">
        <w:r w:rsidRPr="006C2DE5">
          <w:rPr>
            <w:rStyle w:val="Hyperlink"/>
            <w:b/>
            <w:bCs/>
          </w:rPr>
          <w:t>access.arkansas.gov</w:t>
        </w:r>
      </w:hyperlink>
    </w:p>
    <w:p w14:paraId="63CBCE7E" w14:textId="77777777" w:rsidR="002A6E04" w:rsidRPr="006C2DE5" w:rsidRDefault="002A6E04" w:rsidP="002A6E04">
      <w:pPr>
        <w:numPr>
          <w:ilvl w:val="0"/>
          <w:numId w:val="2"/>
        </w:numPr>
      </w:pPr>
      <w:r w:rsidRPr="006C2DE5">
        <w:t xml:space="preserve">Visit </w:t>
      </w:r>
      <w:r>
        <w:t xml:space="preserve">your </w:t>
      </w:r>
      <w:r w:rsidRPr="006C2DE5">
        <w:rPr>
          <w:b/>
          <w:bCs/>
        </w:rPr>
        <w:t>local DHS county office</w:t>
      </w:r>
      <w:r>
        <w:rPr>
          <w:b/>
          <w:bCs/>
        </w:rPr>
        <w:t xml:space="preserve"> </w:t>
      </w:r>
      <w:r w:rsidRPr="006C2DE5">
        <w:t xml:space="preserve">to update </w:t>
      </w:r>
      <w:r>
        <w:t>your</w:t>
      </w:r>
      <w:r w:rsidRPr="006C2DE5">
        <w:t xml:space="preserve"> information (</w:t>
      </w:r>
      <w:r w:rsidRPr="006C2DE5">
        <w:rPr>
          <w:i/>
          <w:iCs/>
        </w:rPr>
        <w:t>find your local office</w:t>
      </w:r>
      <w:r>
        <w:rPr>
          <w:i/>
          <w:iCs/>
        </w:rPr>
        <w:t xml:space="preserve"> </w:t>
      </w:r>
      <w:hyperlink r:id="rId6" w:history="1">
        <w:r w:rsidRPr="006C2DE5">
          <w:rPr>
            <w:rStyle w:val="Hyperlink"/>
            <w:i/>
            <w:iCs/>
          </w:rPr>
          <w:t>here</w:t>
        </w:r>
      </w:hyperlink>
      <w:r w:rsidRPr="006C2DE5">
        <w:t>)</w:t>
      </w:r>
    </w:p>
    <w:p w14:paraId="1D1ABA0E" w14:textId="77777777" w:rsidR="00AC67EE" w:rsidRDefault="00AC67EE"/>
    <w:p w14:paraId="7AF14AB1" w14:textId="372BED45" w:rsidR="00AC67EE" w:rsidRDefault="002A6E04">
      <w:r>
        <w:t>To get more information about Renew</w:t>
      </w:r>
      <w:r w:rsidR="0061620C" w:rsidRPr="0061620C">
        <w:t xml:space="preserve"> Arkansas</w:t>
      </w:r>
      <w:r>
        <w:t>, visit</w:t>
      </w:r>
      <w:r w:rsidR="0061620C">
        <w:t xml:space="preserve"> </w:t>
      </w:r>
      <w:hyperlink r:id="rId7" w:history="1">
        <w:r w:rsidR="0061620C" w:rsidRPr="0061620C">
          <w:rPr>
            <w:rStyle w:val="Hyperlink"/>
            <w:b/>
            <w:bCs/>
          </w:rPr>
          <w:t>ar.gov/renew</w:t>
        </w:r>
        <w:r w:rsidR="0061620C" w:rsidRPr="0061620C">
          <w:rPr>
            <w:rStyle w:val="Hyperlink"/>
          </w:rPr>
          <w:t>.</w:t>
        </w:r>
      </w:hyperlink>
    </w:p>
    <w:sectPr w:rsidR="00AC6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9E1"/>
    <w:multiLevelType w:val="multilevel"/>
    <w:tmpl w:val="CBC4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112C1"/>
    <w:multiLevelType w:val="hybridMultilevel"/>
    <w:tmpl w:val="778CD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24E2A"/>
    <w:multiLevelType w:val="hybridMultilevel"/>
    <w:tmpl w:val="DA78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04"/>
    <w:rsid w:val="00011335"/>
    <w:rsid w:val="00026E04"/>
    <w:rsid w:val="00055F74"/>
    <w:rsid w:val="002A6E04"/>
    <w:rsid w:val="0061620C"/>
    <w:rsid w:val="006531A1"/>
    <w:rsid w:val="00AC67EE"/>
    <w:rsid w:val="00B16BDC"/>
    <w:rsid w:val="00B3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4624"/>
  <w15:chartTrackingRefBased/>
  <w15:docId w15:val="{0084CE1C-6147-4EEF-AE44-4AC204E5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7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AC67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7EE"/>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C67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67EE"/>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AC67E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C67EE"/>
    <w:pPr>
      <w:ind w:left="720"/>
      <w:contextualSpacing/>
    </w:pPr>
  </w:style>
  <w:style w:type="character" w:styleId="Hyperlink">
    <w:name w:val="Hyperlink"/>
    <w:basedOn w:val="DefaultParagraphFont"/>
    <w:uiPriority w:val="99"/>
    <w:unhideWhenUsed/>
    <w:rsid w:val="00AC67EE"/>
    <w:rPr>
      <w:color w:val="0563C1" w:themeColor="hyperlink"/>
      <w:u w:val="single"/>
    </w:rPr>
  </w:style>
  <w:style w:type="character" w:styleId="UnresolvedMention">
    <w:name w:val="Unresolved Mention"/>
    <w:basedOn w:val="DefaultParagraphFont"/>
    <w:uiPriority w:val="99"/>
    <w:semiHidden/>
    <w:unhideWhenUsed/>
    <w:rsid w:val="00AC67EE"/>
    <w:rPr>
      <w:color w:val="605E5C"/>
      <w:shd w:val="clear" w:color="auto" w:fill="E1DFDD"/>
    </w:rPr>
  </w:style>
  <w:style w:type="character" w:styleId="FollowedHyperlink">
    <w:name w:val="FollowedHyperlink"/>
    <w:basedOn w:val="DefaultParagraphFont"/>
    <w:uiPriority w:val="99"/>
    <w:semiHidden/>
    <w:unhideWhenUsed/>
    <w:rsid w:val="00AC67EE"/>
    <w:rPr>
      <w:color w:val="954F72" w:themeColor="followedHyperlink"/>
      <w:u w:val="single"/>
    </w:rPr>
  </w:style>
  <w:style w:type="character" w:styleId="Strong">
    <w:name w:val="Strong"/>
    <w:basedOn w:val="DefaultParagraphFont"/>
    <w:uiPriority w:val="22"/>
    <w:qFormat/>
    <w:rsid w:val="00B16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manservices.arkansas.gov/divisions-shared-services/medical-services/update-arkansa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manservices.arkansas.gov/find-a-county-office/" TargetMode="External"/><Relationship Id="rId5" Type="http://schemas.openxmlformats.org/officeDocument/2006/relationships/hyperlink" Target="https://access.arkansa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dc:creator>
  <cp:keywords/>
  <dc:description/>
  <cp:lastModifiedBy>Gavin Lesnick (DHS)</cp:lastModifiedBy>
  <cp:revision>2</cp:revision>
  <dcterms:created xsi:type="dcterms:W3CDTF">2023-06-05T21:57:00Z</dcterms:created>
  <dcterms:modified xsi:type="dcterms:W3CDTF">2023-06-05T21:57:00Z</dcterms:modified>
</cp:coreProperties>
</file>