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89C02" w14:textId="311BEEAB" w:rsidR="005812BE" w:rsidRPr="00F844E0" w:rsidRDefault="005812BE" w:rsidP="005812BE">
      <w:pPr>
        <w:jc w:val="center"/>
        <w:rPr>
          <w:rFonts w:ascii="Arial Narrow" w:hAnsi="Arial Narrow" w:cs="Helvetica"/>
          <w:sz w:val="24"/>
          <w:szCs w:val="24"/>
          <w:shd w:val="clear" w:color="auto" w:fill="FFFFFF"/>
        </w:rPr>
      </w:pP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>Título V Protocolo de Transición de Atención Médica</w:t>
      </w:r>
      <w:r w:rsidRPr="00F844E0">
        <w:rPr>
          <w:rFonts w:ascii="Arial Narrow" w:hAnsi="Arial Narrow" w:cs="Helvetica"/>
          <w:sz w:val="24"/>
          <w:szCs w:val="24"/>
        </w:rPr>
        <w:br/>
      </w: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>Niños con Condiciones de Salud Crónicas</w:t>
      </w:r>
      <w:r w:rsidRPr="00F844E0">
        <w:rPr>
          <w:rFonts w:ascii="Arial Narrow" w:hAnsi="Arial Narrow" w:cs="Helvetica"/>
          <w:sz w:val="24"/>
          <w:szCs w:val="24"/>
        </w:rPr>
        <w:br/>
      </w: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>Actualizado 08/05/2021</w:t>
      </w:r>
    </w:p>
    <w:p w14:paraId="7B7936DD" w14:textId="77777777" w:rsidR="005812BE" w:rsidRPr="00F844E0" w:rsidRDefault="005812BE" w:rsidP="005812BE">
      <w:pPr>
        <w:rPr>
          <w:rFonts w:ascii="Arial Narrow" w:hAnsi="Arial Narrow" w:cs="Helvetica"/>
          <w:sz w:val="24"/>
          <w:szCs w:val="24"/>
          <w:shd w:val="clear" w:color="auto" w:fill="FFFFFF"/>
        </w:rPr>
      </w:pPr>
    </w:p>
    <w:p w14:paraId="1691E326" w14:textId="49FD898D" w:rsidR="00192FB5" w:rsidRPr="00F844E0" w:rsidRDefault="005812BE" w:rsidP="005812BE">
      <w:pPr>
        <w:rPr>
          <w:rFonts w:ascii="Arial Narrow" w:hAnsi="Arial Narrow" w:cs="Helvetica"/>
          <w:sz w:val="24"/>
          <w:szCs w:val="24"/>
          <w:shd w:val="clear" w:color="auto" w:fill="FFFFFF"/>
        </w:rPr>
      </w:pP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>La definición de transición del Título V de Salud Materna del Niño es el porcentaje de adolescentes con necesidades especiales de atención médica que reciben los servicios necesarios para hacer transiciones a todos los aspectos de la vida adulta, incluyendo la atención de salud de adultos, el trabajo y la independencia. Arkansas ha elegido la transición como una Medida Nacional de Desempeño (</w:t>
      </w:r>
      <w:r w:rsidR="00C951DF" w:rsidRPr="00F844E0">
        <w:rPr>
          <w:rFonts w:ascii="Arial Narrow" w:hAnsi="Arial Narrow" w:cs="Helvetica"/>
          <w:sz w:val="24"/>
          <w:szCs w:val="24"/>
          <w:shd w:val="clear" w:color="auto" w:fill="FFFFFF"/>
        </w:rPr>
        <w:t>MND</w:t>
      </w: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>) para el Programa de Niños y Jóvenes con Necesidades Especiales de Cuidado de Salud (</w:t>
      </w:r>
      <w:r w:rsidR="001971FD" w:rsidRPr="00F844E0">
        <w:rPr>
          <w:rFonts w:ascii="Arial Narrow" w:hAnsi="Arial Narrow" w:cs="Helvetica"/>
          <w:sz w:val="24"/>
          <w:szCs w:val="24"/>
          <w:shd w:val="clear" w:color="auto" w:fill="FFFFFF"/>
        </w:rPr>
        <w:t>NJNECS</w:t>
      </w: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 xml:space="preserve">) del Título V. El </w:t>
      </w:r>
      <w:r w:rsidR="00C951DF" w:rsidRPr="00F844E0">
        <w:rPr>
          <w:rFonts w:ascii="Arial Narrow" w:hAnsi="Arial Narrow" w:cs="Helvetica"/>
          <w:sz w:val="24"/>
          <w:szCs w:val="24"/>
          <w:shd w:val="clear" w:color="auto" w:fill="FFFFFF"/>
        </w:rPr>
        <w:t>MND</w:t>
      </w: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 xml:space="preserve"> para la Transición de la Atención de Salud es el porcentaje de adolescentes con y sin necesidades especiales de atención de salud, de 12 a 17 años de edad, que recibieron los servicios necesarios para hacer transiciones a la atención de salud de adultos.</w:t>
      </w:r>
    </w:p>
    <w:p w14:paraId="6B4B33F4" w14:textId="3F14F5AD" w:rsidR="005812BE" w:rsidRPr="00F844E0" w:rsidRDefault="005812BE" w:rsidP="005812BE">
      <w:pPr>
        <w:rPr>
          <w:rFonts w:ascii="Arial Narrow" w:hAnsi="Arial Narrow" w:cs="Helvetica"/>
          <w:sz w:val="24"/>
          <w:szCs w:val="24"/>
          <w:shd w:val="clear" w:color="auto" w:fill="FFFFFF"/>
        </w:rPr>
      </w:pPr>
    </w:p>
    <w:p w14:paraId="2221C631" w14:textId="11A0B5C9" w:rsidR="005812BE" w:rsidRPr="00F844E0" w:rsidRDefault="005812BE" w:rsidP="005812BE">
      <w:pPr>
        <w:rPr>
          <w:rFonts w:ascii="Arial Narrow" w:hAnsi="Arial Narrow" w:cs="Helvetica"/>
          <w:b/>
          <w:bCs/>
          <w:sz w:val="24"/>
          <w:szCs w:val="24"/>
          <w:shd w:val="clear" w:color="auto" w:fill="FFFFFF"/>
        </w:rPr>
      </w:pP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 xml:space="preserve">En enero de 2015, el personal del Título V en todo el estado comenzó a utilizar el protocolo para la preparación para la transición de la atención médica. La retroalimentación de los Coordinadores de Cuidado de Título V, las familias y </w:t>
      </w:r>
      <w:r w:rsidR="001971FD" w:rsidRPr="00F844E0">
        <w:rPr>
          <w:rFonts w:ascii="Arial Narrow" w:hAnsi="Arial Narrow" w:cs="Helvetica"/>
          <w:sz w:val="24"/>
          <w:szCs w:val="24"/>
          <w:shd w:val="clear" w:color="auto" w:fill="FFFFFF"/>
        </w:rPr>
        <w:t>NJN</w:t>
      </w:r>
      <w:r w:rsidR="00C951DF" w:rsidRPr="00F844E0">
        <w:rPr>
          <w:rFonts w:ascii="Arial Narrow" w:hAnsi="Arial Narrow" w:cs="Helvetica"/>
          <w:sz w:val="24"/>
          <w:szCs w:val="24"/>
          <w:shd w:val="clear" w:color="auto" w:fill="FFFFFF"/>
        </w:rPr>
        <w:t>ECS</w:t>
      </w: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 xml:space="preserve"> se usa para actualizar el protocolo según sea necesario. </w:t>
      </w:r>
      <w:r w:rsidRPr="00F844E0">
        <w:rPr>
          <w:rFonts w:ascii="Arial Narrow" w:hAnsi="Arial Narrow" w:cs="Helvetica"/>
          <w:b/>
          <w:bCs/>
          <w:sz w:val="24"/>
          <w:szCs w:val="24"/>
          <w:shd w:val="clear" w:color="auto" w:fill="FFFFFF"/>
        </w:rPr>
        <w:t>A todas las familias se les proporcionará una copia del actual Protocolo de Transición del Cuidado de la Salud Título V.</w:t>
      </w:r>
    </w:p>
    <w:p w14:paraId="3678F218" w14:textId="58EC58CF" w:rsidR="005812BE" w:rsidRPr="00F844E0" w:rsidRDefault="005812BE" w:rsidP="005812BE">
      <w:pPr>
        <w:rPr>
          <w:rFonts w:ascii="Arial Narrow" w:hAnsi="Arial Narrow" w:cs="Helvetica"/>
          <w:sz w:val="24"/>
          <w:szCs w:val="24"/>
          <w:shd w:val="clear" w:color="auto" w:fill="FFFFFF"/>
        </w:rPr>
      </w:pPr>
    </w:p>
    <w:p w14:paraId="1CCDAAB6" w14:textId="7517DD21" w:rsidR="004F7560" w:rsidRPr="00F844E0" w:rsidRDefault="00BF752F" w:rsidP="005812BE">
      <w:pPr>
        <w:rPr>
          <w:rFonts w:ascii="Arial Narrow" w:hAnsi="Arial Narrow" w:cs="Helvetica"/>
          <w:sz w:val="24"/>
          <w:szCs w:val="24"/>
          <w:shd w:val="clear" w:color="auto" w:fill="FFFFFF"/>
        </w:rPr>
      </w:pP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>NJNECS</w:t>
      </w:r>
      <w:r w:rsidR="005812BE" w:rsidRPr="00F844E0">
        <w:rPr>
          <w:rFonts w:ascii="Arial Narrow" w:hAnsi="Arial Narrow" w:cs="Helvetica"/>
          <w:sz w:val="24"/>
          <w:szCs w:val="24"/>
          <w:shd w:val="clear" w:color="auto" w:fill="FFFFFF"/>
        </w:rPr>
        <w:t xml:space="preserve"> que están cumpliendo 14 a 17 años serán evaluados por una Lista de Verificación de Preparación para la Transición</w:t>
      </w:r>
      <w:r w:rsidR="004F7560" w:rsidRPr="00F844E0">
        <w:rPr>
          <w:rFonts w:ascii="Arial Narrow" w:hAnsi="Arial Narrow" w:cs="Helvetica"/>
          <w:sz w:val="24"/>
          <w:szCs w:val="24"/>
          <w:shd w:val="clear" w:color="auto" w:fill="FFFFFF"/>
        </w:rPr>
        <w:t>.</w:t>
      </w:r>
    </w:p>
    <w:p w14:paraId="4FFCF311" w14:textId="3576775B" w:rsidR="005812BE" w:rsidRPr="00F844E0" w:rsidRDefault="005812BE" w:rsidP="004F7560">
      <w:pPr>
        <w:ind w:firstLine="720"/>
        <w:rPr>
          <w:rFonts w:ascii="Arial Narrow" w:hAnsi="Arial Narrow" w:cs="Helvetica"/>
          <w:sz w:val="24"/>
          <w:szCs w:val="24"/>
          <w:shd w:val="clear" w:color="auto" w:fill="FFFFFF"/>
        </w:rPr>
      </w:pP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>• El Título V tiene tres listas de verificación de preparación para la transición:</w:t>
      </w:r>
    </w:p>
    <w:p w14:paraId="49A65B27" w14:textId="1D33C109" w:rsidR="005812BE" w:rsidRPr="00F844E0" w:rsidRDefault="005812BE" w:rsidP="004F7560">
      <w:pPr>
        <w:ind w:left="1440"/>
        <w:rPr>
          <w:rFonts w:ascii="Arial Narrow" w:hAnsi="Arial Narrow" w:cs="Helvetica"/>
          <w:sz w:val="24"/>
          <w:szCs w:val="24"/>
          <w:shd w:val="clear" w:color="auto" w:fill="FFFFFF"/>
        </w:rPr>
      </w:pP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>o Uno para familias con jóvenes con necesidades especiales de atención médica (</w:t>
      </w:r>
      <w:r w:rsidR="00BF752F" w:rsidRPr="00F844E0">
        <w:rPr>
          <w:rFonts w:ascii="Arial Narrow" w:hAnsi="Arial Narrow" w:cs="Helvetica"/>
          <w:sz w:val="24"/>
          <w:szCs w:val="24"/>
          <w:shd w:val="clear" w:color="auto" w:fill="FFFFFF"/>
        </w:rPr>
        <w:t>JNEAM</w:t>
      </w: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>)</w:t>
      </w:r>
      <w:r w:rsidRPr="00F844E0">
        <w:rPr>
          <w:rFonts w:ascii="Arial Narrow" w:hAnsi="Arial Narrow" w:cs="Helvetica"/>
          <w:sz w:val="24"/>
          <w:szCs w:val="24"/>
        </w:rPr>
        <w:br/>
      </w: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>o Uno para familias con jóvenes con necesidades médicas complejas que necesitarán asistencia total en auto-cuidado, toma de decisiones y para expresarse.</w:t>
      </w:r>
      <w:r w:rsidRPr="00F844E0">
        <w:rPr>
          <w:rFonts w:ascii="Arial Narrow" w:hAnsi="Arial Narrow" w:cs="Helvetica"/>
          <w:sz w:val="24"/>
          <w:szCs w:val="24"/>
        </w:rPr>
        <w:br/>
      </w: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>o Existe Una tercera lista de comprobación si los propios jóvenes están disponibles para completarla.</w:t>
      </w:r>
    </w:p>
    <w:p w14:paraId="5A70EA87" w14:textId="38E21D67" w:rsidR="004F7560" w:rsidRPr="00F844E0" w:rsidRDefault="004F7560" w:rsidP="004F7560">
      <w:pPr>
        <w:rPr>
          <w:rFonts w:ascii="Arial Narrow" w:hAnsi="Arial Narrow" w:cs="Helvetica"/>
          <w:sz w:val="24"/>
          <w:szCs w:val="24"/>
          <w:shd w:val="clear" w:color="auto" w:fill="FFFFFF"/>
        </w:rPr>
      </w:pPr>
    </w:p>
    <w:p w14:paraId="558EC285" w14:textId="7713C899" w:rsidR="004F7560" w:rsidRPr="00F844E0" w:rsidRDefault="004F7560" w:rsidP="004F7560">
      <w:pPr>
        <w:rPr>
          <w:rFonts w:ascii="Arial Narrow" w:hAnsi="Arial Narrow" w:cs="Helvetica"/>
          <w:sz w:val="24"/>
          <w:szCs w:val="24"/>
          <w:shd w:val="clear" w:color="auto" w:fill="FFFFFF"/>
        </w:rPr>
      </w:pP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 xml:space="preserve">Los Coordinadores de Cuidado de Título V utilizarán su informe mensual de Jóvenes en Edad de Transición para identificar </w:t>
      </w:r>
      <w:r w:rsidR="00BF752F" w:rsidRPr="00F844E0">
        <w:rPr>
          <w:rFonts w:ascii="Arial Narrow" w:hAnsi="Arial Narrow" w:cs="Helvetica"/>
          <w:sz w:val="24"/>
          <w:szCs w:val="24"/>
          <w:shd w:val="clear" w:color="auto" w:fill="FFFFFF"/>
        </w:rPr>
        <w:t>NJNECS</w:t>
      </w: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 xml:space="preserve"> que tengan entre 12 y 18 años de edad en cualquier momento durante el mes. Estos jóvenes y sus familias serán el foco de la transición de la atención médica cuando su mes de nacimiento corresponda al calendario </w:t>
      </w:r>
      <w:r w:rsidR="00B57051">
        <w:rPr>
          <w:rFonts w:ascii="Arial Narrow" w:hAnsi="Arial Narrow" w:cs="Helvetica"/>
          <w:sz w:val="24"/>
          <w:szCs w:val="24"/>
          <w:shd w:val="clear" w:color="auto" w:fill="FFFFFF"/>
        </w:rPr>
        <w:t xml:space="preserve">del mes </w:t>
      </w: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>actual.</w:t>
      </w:r>
    </w:p>
    <w:p w14:paraId="248850E1" w14:textId="77777777" w:rsidR="004E2B55" w:rsidRPr="00F844E0" w:rsidRDefault="004F7560" w:rsidP="004E2B55">
      <w:pPr>
        <w:ind w:left="720"/>
        <w:rPr>
          <w:rFonts w:ascii="Arial Narrow" w:hAnsi="Arial Narrow" w:cs="Helvetica"/>
          <w:sz w:val="24"/>
          <w:szCs w:val="24"/>
        </w:rPr>
      </w:pP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 xml:space="preserve">• Los padres y el </w:t>
      </w:r>
      <w:r w:rsidR="00BF752F" w:rsidRPr="00F844E0">
        <w:rPr>
          <w:rFonts w:ascii="Arial Narrow" w:hAnsi="Arial Narrow" w:cs="Helvetica"/>
          <w:sz w:val="24"/>
          <w:szCs w:val="24"/>
          <w:shd w:val="clear" w:color="auto" w:fill="FFFFFF"/>
        </w:rPr>
        <w:t>NJNE</w:t>
      </w:r>
      <w:r w:rsidR="004E2B55" w:rsidRPr="00F844E0">
        <w:rPr>
          <w:rFonts w:ascii="Arial Narrow" w:hAnsi="Arial Narrow" w:cs="Helvetica"/>
          <w:sz w:val="24"/>
          <w:szCs w:val="24"/>
          <w:shd w:val="clear" w:color="auto" w:fill="FFFFFF"/>
        </w:rPr>
        <w:t>C</w:t>
      </w:r>
      <w:r w:rsidR="00BF752F" w:rsidRPr="00F844E0">
        <w:rPr>
          <w:rFonts w:ascii="Arial Narrow" w:hAnsi="Arial Narrow" w:cs="Helvetica"/>
          <w:sz w:val="24"/>
          <w:szCs w:val="24"/>
          <w:shd w:val="clear" w:color="auto" w:fill="FFFFFF"/>
        </w:rPr>
        <w:t>S</w:t>
      </w: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 xml:space="preserve"> que tengan 12 o 13 años de edad serán enviados por correo una carta de transición para los niños de 12 años o una carta de transición para los niños de 13 años junto con la siguiente guía anticipada:</w:t>
      </w:r>
    </w:p>
    <w:p w14:paraId="78913F76" w14:textId="38295400" w:rsidR="004F7560" w:rsidRPr="00F844E0" w:rsidRDefault="004E2B55" w:rsidP="004E2B55">
      <w:pPr>
        <w:ind w:left="1440"/>
        <w:rPr>
          <w:rFonts w:ascii="Arial Narrow" w:hAnsi="Arial Narrow" w:cs="Helvetica"/>
          <w:sz w:val="24"/>
          <w:szCs w:val="24"/>
          <w:shd w:val="clear" w:color="auto" w:fill="FFFFFF"/>
        </w:rPr>
      </w:pP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 xml:space="preserve">o </w:t>
      </w:r>
      <w:r w:rsidR="004F7560" w:rsidRPr="00F844E0">
        <w:rPr>
          <w:rFonts w:ascii="Arial Narrow" w:hAnsi="Arial Narrow" w:cs="Helvetica"/>
          <w:sz w:val="24"/>
          <w:szCs w:val="24"/>
          <w:shd w:val="clear" w:color="auto" w:fill="FFFFFF"/>
        </w:rPr>
        <w:t>Consejos positivos para el desarrollo infantil saludable, jóvenes adolescentes (12-14 años de edad), consejos positivos para el desarrollo infantil saludable, jóvenes adolescentes, CDC.gov, enero de 2017; y</w:t>
      </w:r>
    </w:p>
    <w:p w14:paraId="17EA8E48" w14:textId="61344905" w:rsidR="004F7560" w:rsidRPr="00F844E0" w:rsidRDefault="004F7560" w:rsidP="004E2B55">
      <w:pPr>
        <w:ind w:left="1440"/>
        <w:rPr>
          <w:rFonts w:ascii="Arial Narrow" w:hAnsi="Arial Narrow" w:cs="Helvetica"/>
          <w:sz w:val="24"/>
          <w:szCs w:val="24"/>
          <w:shd w:val="clear" w:color="auto" w:fill="FFFFFF"/>
        </w:rPr>
      </w:pP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 xml:space="preserve">o Folleto de </w:t>
      </w:r>
      <w:r w:rsidR="00B57051">
        <w:rPr>
          <w:rFonts w:ascii="Arial Narrow" w:hAnsi="Arial Narrow" w:cs="Helvetica"/>
          <w:sz w:val="24"/>
          <w:szCs w:val="24"/>
          <w:shd w:val="clear" w:color="auto" w:fill="FFFFFF"/>
        </w:rPr>
        <w:t>Futuros Brillantes (</w:t>
      </w:r>
      <w:r w:rsidR="004E2B55" w:rsidRPr="00F844E0">
        <w:rPr>
          <w:rFonts w:ascii="Arial Narrow" w:hAnsi="Arial Narrow" w:cs="Helvetica"/>
          <w:sz w:val="24"/>
          <w:szCs w:val="24"/>
          <w:shd w:val="clear" w:color="auto" w:fill="FFFFFF"/>
        </w:rPr>
        <w:t>Bright Futures</w:t>
      </w:r>
      <w:r w:rsidR="00B57051">
        <w:rPr>
          <w:rFonts w:ascii="Arial Narrow" w:hAnsi="Arial Narrow" w:cs="Helvetica"/>
          <w:sz w:val="24"/>
          <w:szCs w:val="24"/>
          <w:shd w:val="clear" w:color="auto" w:fill="FFFFFF"/>
        </w:rPr>
        <w:t>)</w:t>
      </w: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 xml:space="preserve">, 11-14 años, Folleto para pacientes y padres. </w:t>
      </w:r>
      <w:r w:rsidR="00B57051">
        <w:rPr>
          <w:rFonts w:ascii="Arial Narrow" w:hAnsi="Arial Narrow" w:cs="Helvetica"/>
          <w:sz w:val="24"/>
          <w:szCs w:val="24"/>
          <w:shd w:val="clear" w:color="auto" w:fill="FFFFFF"/>
        </w:rPr>
        <w:t>Futuros Brillantes (</w:t>
      </w: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>Bright Futures</w:t>
      </w:r>
      <w:r w:rsidR="00B57051">
        <w:rPr>
          <w:rFonts w:ascii="Arial Narrow" w:hAnsi="Arial Narrow" w:cs="Helvetica"/>
          <w:sz w:val="24"/>
          <w:szCs w:val="24"/>
          <w:shd w:val="clear" w:color="auto" w:fill="FFFFFF"/>
        </w:rPr>
        <w:t>)</w:t>
      </w: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 xml:space="preserve"> es una iniciativa nacional de promoción y prevención de la salud dirigida por la Academia Americana de Pediatría (2019) y apoyada, en parte, por el Departamento de</w:t>
      </w:r>
      <w:r w:rsidRPr="00F844E0">
        <w:rPr>
          <w:rFonts w:ascii="Arial Narrow" w:hAnsi="Arial Narrow" w:cs="Helvetica"/>
          <w:sz w:val="27"/>
          <w:szCs w:val="27"/>
          <w:shd w:val="clear" w:color="auto" w:fill="FFFFFF"/>
        </w:rPr>
        <w:t xml:space="preserve"> </w:t>
      </w: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>Salud y Servicios Humanos de los Estados Unidos, la Administración de Recursos y Servicios de Salud, la Oficina de Salud Materno Infantil. El Título V obtuvo permiso para usar este folleto de la Academia Americana de Pediatría.</w:t>
      </w:r>
    </w:p>
    <w:p w14:paraId="7680BD1B" w14:textId="1C1C95C1" w:rsidR="004F7560" w:rsidRPr="00F844E0" w:rsidRDefault="004F7560" w:rsidP="004E2B55">
      <w:pPr>
        <w:ind w:firstLine="720"/>
        <w:rPr>
          <w:rFonts w:ascii="Arial Narrow" w:hAnsi="Arial Narrow" w:cs="Helvetica"/>
          <w:sz w:val="24"/>
          <w:szCs w:val="24"/>
          <w:shd w:val="clear" w:color="auto" w:fill="FFFFFF"/>
        </w:rPr>
      </w:pP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 xml:space="preserve">• Los padres y </w:t>
      </w:r>
      <w:r w:rsidR="00BF752F" w:rsidRPr="00F844E0">
        <w:rPr>
          <w:rFonts w:ascii="Arial Narrow" w:hAnsi="Arial Narrow" w:cs="Helvetica"/>
          <w:sz w:val="24"/>
          <w:szCs w:val="24"/>
          <w:shd w:val="clear" w:color="auto" w:fill="FFFFFF"/>
        </w:rPr>
        <w:t>NJNE</w:t>
      </w:r>
      <w:r w:rsidR="004E2B55" w:rsidRPr="00F844E0">
        <w:rPr>
          <w:rFonts w:ascii="Arial Narrow" w:hAnsi="Arial Narrow" w:cs="Helvetica"/>
          <w:sz w:val="24"/>
          <w:szCs w:val="24"/>
          <w:shd w:val="clear" w:color="auto" w:fill="FFFFFF"/>
        </w:rPr>
        <w:t>C</w:t>
      </w:r>
      <w:r w:rsidR="00BF752F" w:rsidRPr="00F844E0">
        <w:rPr>
          <w:rFonts w:ascii="Arial Narrow" w:hAnsi="Arial Narrow" w:cs="Helvetica"/>
          <w:sz w:val="24"/>
          <w:szCs w:val="24"/>
          <w:shd w:val="clear" w:color="auto" w:fill="FFFFFF"/>
        </w:rPr>
        <w:t>S</w:t>
      </w: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 xml:space="preserve"> que cumplan entre 14 y 15 años de edad recibirán:</w:t>
      </w:r>
    </w:p>
    <w:p w14:paraId="0C932552" w14:textId="5F5D8471" w:rsidR="004F7560" w:rsidRPr="00F844E0" w:rsidRDefault="004F7560" w:rsidP="004E2B55">
      <w:pPr>
        <w:ind w:left="1440"/>
        <w:rPr>
          <w:rFonts w:ascii="Arial Narrow" w:hAnsi="Arial Narrow" w:cs="Helvetica"/>
          <w:sz w:val="24"/>
          <w:szCs w:val="24"/>
          <w:shd w:val="clear" w:color="auto" w:fill="FFFFFF"/>
        </w:rPr>
      </w:pP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lastRenderedPageBreak/>
        <w:t xml:space="preserve">o Una carta de presentación para </w:t>
      </w:r>
      <w:r w:rsidR="004E2B55" w:rsidRPr="00F844E0">
        <w:rPr>
          <w:rFonts w:ascii="Arial Narrow" w:hAnsi="Arial Narrow" w:cs="Helvetica"/>
          <w:sz w:val="24"/>
          <w:szCs w:val="24"/>
          <w:shd w:val="clear" w:color="auto" w:fill="FFFFFF"/>
        </w:rPr>
        <w:t>NJNECS</w:t>
      </w: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 xml:space="preserve"> que está cumplido los 14-15 años de edad.</w:t>
      </w:r>
      <w:r w:rsidRPr="00F844E0">
        <w:rPr>
          <w:rFonts w:ascii="Arial Narrow" w:hAnsi="Arial Narrow" w:cs="Helvetica"/>
          <w:sz w:val="24"/>
          <w:szCs w:val="24"/>
        </w:rPr>
        <w:br/>
      </w: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>o Lista de comprobación de la preparación para la atención médica</w:t>
      </w:r>
      <w:r w:rsidRPr="00F844E0">
        <w:rPr>
          <w:rFonts w:ascii="Arial Narrow" w:hAnsi="Arial Narrow" w:cs="Helvetica"/>
          <w:sz w:val="24"/>
          <w:szCs w:val="24"/>
        </w:rPr>
        <w:br/>
      </w: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>o Calendario de transición para la atención médica para jóvenes y adultos jóvenes y Calendario de transición para los padres y cuidadores de la transición de la atención médica.</w:t>
      </w:r>
    </w:p>
    <w:p w14:paraId="468B823C" w14:textId="77777777" w:rsidR="004E2B55" w:rsidRPr="00F844E0" w:rsidRDefault="004F7560" w:rsidP="004E2B55">
      <w:pPr>
        <w:ind w:left="720"/>
        <w:rPr>
          <w:rFonts w:ascii="Arial Narrow" w:hAnsi="Arial Narrow" w:cs="Helvetica"/>
          <w:sz w:val="24"/>
          <w:szCs w:val="24"/>
          <w:shd w:val="clear" w:color="auto" w:fill="FFFFFF"/>
        </w:rPr>
      </w:pP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 xml:space="preserve">• A los padres y a </w:t>
      </w:r>
      <w:r w:rsidR="004E2B55" w:rsidRPr="00F844E0">
        <w:rPr>
          <w:rFonts w:ascii="Arial Narrow" w:hAnsi="Arial Narrow" w:cs="Helvetica"/>
          <w:sz w:val="24"/>
          <w:szCs w:val="24"/>
          <w:shd w:val="clear" w:color="auto" w:fill="FFFFFF"/>
        </w:rPr>
        <w:t>NJNECS</w:t>
      </w: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 xml:space="preserve"> que tengan 16 años de edad se les proporcionará:</w:t>
      </w:r>
      <w:r w:rsidRPr="00F844E0">
        <w:rPr>
          <w:rFonts w:ascii="Arial Narrow" w:hAnsi="Arial Narrow" w:cs="Helvetica"/>
          <w:sz w:val="24"/>
          <w:szCs w:val="24"/>
        </w:rPr>
        <w:br/>
      </w:r>
    </w:p>
    <w:p w14:paraId="35753A34" w14:textId="09B12844" w:rsidR="004F7560" w:rsidRPr="00F844E0" w:rsidRDefault="004F7560" w:rsidP="004E2B55">
      <w:pPr>
        <w:ind w:left="1440"/>
        <w:rPr>
          <w:rFonts w:ascii="Arial Narrow" w:hAnsi="Arial Narrow" w:cs="Helvetica"/>
          <w:sz w:val="24"/>
          <w:szCs w:val="24"/>
          <w:shd w:val="clear" w:color="auto" w:fill="FFFFFF"/>
        </w:rPr>
      </w:pP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 xml:space="preserve">o Una carta de presentación para </w:t>
      </w:r>
      <w:r w:rsidR="004E2B55" w:rsidRPr="00F844E0">
        <w:rPr>
          <w:rFonts w:ascii="Arial Narrow" w:hAnsi="Arial Narrow" w:cs="Helvetica"/>
          <w:sz w:val="24"/>
          <w:szCs w:val="24"/>
          <w:shd w:val="clear" w:color="auto" w:fill="FFFFFF"/>
        </w:rPr>
        <w:t>NJNECS</w:t>
      </w: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 xml:space="preserve"> que tengan 16 años de edad.</w:t>
      </w:r>
      <w:r w:rsidRPr="00F844E0">
        <w:rPr>
          <w:rFonts w:ascii="Arial Narrow" w:hAnsi="Arial Narrow" w:cs="Helvetica"/>
          <w:sz w:val="24"/>
          <w:szCs w:val="24"/>
        </w:rPr>
        <w:br/>
      </w: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>o Lista de comprobación de la preparación para la atención médica</w:t>
      </w:r>
      <w:r w:rsidRPr="00F844E0">
        <w:rPr>
          <w:rFonts w:ascii="Arial Narrow" w:hAnsi="Arial Narrow" w:cs="Helvetica"/>
          <w:sz w:val="24"/>
          <w:szCs w:val="24"/>
        </w:rPr>
        <w:br/>
      </w: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 xml:space="preserve">o Cómo presentar la </w:t>
      </w:r>
      <w:r w:rsidR="00B57051">
        <w:rPr>
          <w:rFonts w:ascii="Arial Narrow" w:hAnsi="Arial Narrow" w:cs="Helvetica"/>
          <w:sz w:val="24"/>
          <w:szCs w:val="24"/>
          <w:shd w:val="clear" w:color="auto" w:fill="FFFFFF"/>
        </w:rPr>
        <w:t>técnica</w:t>
      </w: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 xml:space="preserve"> de curso de vida para explorar los apoyos para la toma de decisiones de la transición de Got.</w:t>
      </w:r>
    </w:p>
    <w:p w14:paraId="0EFD5D59" w14:textId="77777777" w:rsidR="004E2B55" w:rsidRPr="00F844E0" w:rsidRDefault="004F7560" w:rsidP="004E2B55">
      <w:pPr>
        <w:ind w:left="720"/>
        <w:rPr>
          <w:rFonts w:ascii="Arial Narrow" w:hAnsi="Arial Narrow" w:cs="Helvetica"/>
          <w:sz w:val="24"/>
          <w:szCs w:val="24"/>
          <w:shd w:val="clear" w:color="auto" w:fill="FFFFFF"/>
        </w:rPr>
      </w:pP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 xml:space="preserve">• A los padres y a </w:t>
      </w:r>
      <w:r w:rsidR="004E2B55" w:rsidRPr="00F844E0">
        <w:rPr>
          <w:rFonts w:ascii="Arial Narrow" w:hAnsi="Arial Narrow" w:cs="Helvetica"/>
          <w:sz w:val="24"/>
          <w:szCs w:val="24"/>
          <w:shd w:val="clear" w:color="auto" w:fill="FFFFFF"/>
        </w:rPr>
        <w:t>NJNECS</w:t>
      </w: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 xml:space="preserve"> que tengan 17 años de edad se les proporcionará:</w:t>
      </w:r>
      <w:r w:rsidRPr="00F844E0">
        <w:rPr>
          <w:rFonts w:ascii="Arial Narrow" w:hAnsi="Arial Narrow" w:cs="Helvetica"/>
          <w:sz w:val="24"/>
          <w:szCs w:val="24"/>
        </w:rPr>
        <w:br/>
      </w:r>
    </w:p>
    <w:p w14:paraId="57A92E58" w14:textId="71100785" w:rsidR="004F7560" w:rsidRPr="00F844E0" w:rsidRDefault="004F7560" w:rsidP="004E2B55">
      <w:pPr>
        <w:ind w:left="1440"/>
        <w:rPr>
          <w:rFonts w:ascii="Arial Narrow" w:hAnsi="Arial Narrow" w:cs="Helvetica"/>
          <w:sz w:val="24"/>
          <w:szCs w:val="24"/>
          <w:shd w:val="clear" w:color="auto" w:fill="FFFFFF"/>
        </w:rPr>
      </w:pP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 xml:space="preserve">o Una carta de presentación para </w:t>
      </w:r>
      <w:r w:rsidR="004E2B55" w:rsidRPr="00F844E0">
        <w:rPr>
          <w:rFonts w:ascii="Arial Narrow" w:hAnsi="Arial Narrow" w:cs="Helvetica"/>
          <w:sz w:val="24"/>
          <w:szCs w:val="24"/>
          <w:shd w:val="clear" w:color="auto" w:fill="FFFFFF"/>
        </w:rPr>
        <w:t>NJNECS</w:t>
      </w: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 xml:space="preserve"> que tengan 17 años de edad.</w:t>
      </w:r>
      <w:r w:rsidRPr="00F844E0">
        <w:rPr>
          <w:rFonts w:ascii="Arial Narrow" w:hAnsi="Arial Narrow" w:cs="Helvetica"/>
          <w:sz w:val="24"/>
          <w:szCs w:val="24"/>
        </w:rPr>
        <w:br/>
      </w: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>o Lista de comprobación de la preparación para el cuidado de la salud</w:t>
      </w:r>
      <w:r w:rsidRPr="00F844E0">
        <w:rPr>
          <w:rFonts w:ascii="Arial Narrow" w:hAnsi="Arial Narrow" w:cs="Helvetica"/>
          <w:sz w:val="24"/>
          <w:szCs w:val="24"/>
        </w:rPr>
        <w:br/>
      </w: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>o Hoja de consejos de transición para el cuidado de la salud #11 del Consejo Asesor de Padres, al pasar 18 años: Lo que significa para su salud.</w:t>
      </w:r>
    </w:p>
    <w:p w14:paraId="09628049" w14:textId="77777777" w:rsidR="004E2B55" w:rsidRPr="00F844E0" w:rsidRDefault="004F7560" w:rsidP="004E2B55">
      <w:pPr>
        <w:ind w:firstLine="720"/>
        <w:rPr>
          <w:rFonts w:ascii="Arial Narrow" w:hAnsi="Arial Narrow" w:cs="Helvetica"/>
          <w:sz w:val="24"/>
          <w:szCs w:val="24"/>
          <w:shd w:val="clear" w:color="auto" w:fill="FFFFFF"/>
        </w:rPr>
      </w:pP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 xml:space="preserve">• Padres y </w:t>
      </w:r>
      <w:r w:rsidR="00BF752F" w:rsidRPr="00F844E0">
        <w:rPr>
          <w:rFonts w:ascii="Arial Narrow" w:hAnsi="Arial Narrow" w:cs="Helvetica"/>
          <w:sz w:val="24"/>
          <w:szCs w:val="24"/>
          <w:shd w:val="clear" w:color="auto" w:fill="FFFFFF"/>
        </w:rPr>
        <w:t xml:space="preserve">JNEAM </w:t>
      </w: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>que tienen 18 años de edad:</w:t>
      </w:r>
    </w:p>
    <w:p w14:paraId="005FFC03" w14:textId="28F2E5B1" w:rsidR="004F7560" w:rsidRPr="00F844E0" w:rsidRDefault="004F7560" w:rsidP="004E2B55">
      <w:pPr>
        <w:ind w:left="1440"/>
        <w:rPr>
          <w:rFonts w:ascii="Arial Narrow" w:hAnsi="Arial Narrow" w:cs="Helvetica"/>
          <w:sz w:val="24"/>
          <w:szCs w:val="24"/>
          <w:shd w:val="clear" w:color="auto" w:fill="FFFFFF"/>
        </w:rPr>
      </w:pPr>
      <w:r w:rsidRPr="00F844E0">
        <w:rPr>
          <w:rFonts w:ascii="Arial Narrow" w:hAnsi="Arial Narrow" w:cs="Helvetica"/>
          <w:sz w:val="24"/>
          <w:szCs w:val="24"/>
        </w:rPr>
        <w:br/>
      </w: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>o En Arkansas, cuando una persona cumple 18 años de edad, se convierte en un adulto legal con todos los derechos y responsabilidades asociados. Hay cambios legales en la privacidad y el consentimiento a la edad de 18 años. A menos que el niño de 18 años tenga un tutor designado por un tribunal de justicia, puede dar o rechazar el consentimiento para procedimientos médicos.</w:t>
      </w:r>
    </w:p>
    <w:p w14:paraId="0C85CCF5" w14:textId="009C24FD" w:rsidR="004F7560" w:rsidRPr="00F844E0" w:rsidRDefault="00163554" w:rsidP="00163554">
      <w:pPr>
        <w:ind w:left="2160"/>
        <w:rPr>
          <w:rFonts w:ascii="Arial Narrow" w:hAnsi="Arial Narrow" w:cs="Helvetica"/>
          <w:sz w:val="24"/>
          <w:szCs w:val="24"/>
          <w:shd w:val="clear" w:color="auto" w:fill="FFFFFF"/>
        </w:rPr>
      </w:pP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 xml:space="preserve"> </w:t>
      </w:r>
      <w:r w:rsidR="004F7560" w:rsidRPr="00F844E0">
        <w:rPr>
          <w:rFonts w:ascii="Arial Narrow" w:hAnsi="Arial Narrow" w:cs="Helvetica"/>
          <w:sz w:val="24"/>
          <w:szCs w:val="24"/>
          <w:shd w:val="clear" w:color="auto" w:fill="FFFFFF"/>
        </w:rPr>
        <w:t>Los registros médicos, incluidas las listas de verificación de preparación para la transición, se consideran confidenciales y solo son accesibles mediante:</w:t>
      </w:r>
    </w:p>
    <w:p w14:paraId="16553381" w14:textId="6C1056FA" w:rsidR="001971FD" w:rsidRPr="00F844E0" w:rsidRDefault="00163554" w:rsidP="00163554">
      <w:pPr>
        <w:spacing w:after="0" w:line="240" w:lineRule="auto"/>
        <w:ind w:left="2880"/>
        <w:rPr>
          <w:rFonts w:ascii="Arial Narrow" w:eastAsia="Times New Roman" w:hAnsi="Arial Narrow" w:cs="Times New Roman"/>
          <w:sz w:val="24"/>
          <w:szCs w:val="24"/>
        </w:rPr>
      </w:pP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 xml:space="preserve">• </w:t>
      </w:r>
      <w:r w:rsidR="001971FD" w:rsidRPr="00F844E0">
        <w:rPr>
          <w:rFonts w:ascii="Arial Narrow" w:eastAsia="Times New Roman" w:hAnsi="Arial Narrow" w:cs="Times New Roman"/>
          <w:sz w:val="24"/>
          <w:szCs w:val="24"/>
        </w:rPr>
        <w:t>El paciente,</w:t>
      </w:r>
      <w:r w:rsidR="001971FD" w:rsidRPr="00F844E0">
        <w:rPr>
          <w:rFonts w:ascii="Arial Narrow" w:eastAsia="Times New Roman" w:hAnsi="Arial Narrow" w:cs="Times New Roman"/>
          <w:sz w:val="24"/>
          <w:szCs w:val="24"/>
        </w:rPr>
        <w:br/>
        <w:t>• Padres cuando el paciente es menor de 18 años y</w:t>
      </w:r>
      <w:r w:rsidR="001971FD" w:rsidRPr="00F844E0">
        <w:rPr>
          <w:rFonts w:ascii="Arial Narrow" w:eastAsia="Times New Roman" w:hAnsi="Arial Narrow" w:cs="Times New Roman"/>
          <w:sz w:val="24"/>
          <w:szCs w:val="24"/>
        </w:rPr>
        <w:br/>
        <w:t>• Proveedores de atención médica involucrados en la salud del paciente.</w:t>
      </w:r>
    </w:p>
    <w:p w14:paraId="7ADE5F40" w14:textId="77777777" w:rsidR="00163554" w:rsidRPr="00F844E0" w:rsidRDefault="001971FD" w:rsidP="00163554">
      <w:pPr>
        <w:ind w:left="2160"/>
        <w:rPr>
          <w:rFonts w:ascii="Arial Narrow" w:hAnsi="Arial Narrow" w:cs="Helvetica"/>
          <w:sz w:val="24"/>
          <w:szCs w:val="24"/>
        </w:rPr>
      </w:pP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>Arkansas Medicaid comienza la cobertura de servicios médicos para adultos a los 21 años de edad.</w:t>
      </w:r>
    </w:p>
    <w:p w14:paraId="49C26D4C" w14:textId="513BB6BD" w:rsidR="001971FD" w:rsidRPr="00F844E0" w:rsidRDefault="001971FD" w:rsidP="00163554">
      <w:pPr>
        <w:ind w:left="1440"/>
        <w:rPr>
          <w:rFonts w:ascii="Arial Narrow" w:hAnsi="Arial Narrow" w:cs="Helvetica"/>
          <w:sz w:val="24"/>
          <w:szCs w:val="24"/>
          <w:shd w:val="clear" w:color="auto" w:fill="FFFFFF"/>
        </w:rPr>
      </w:pP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>o La elegibilidad para el Título V terminará a los 18 años si el Título V está proporcionando servicios limitados de llenado directo/de brechas a través del Programa de Asistencia para Niños con Condiciones Crónicas de Salud (</w:t>
      </w:r>
      <w:r w:rsidR="004E2B55" w:rsidRPr="00F844E0">
        <w:rPr>
          <w:rFonts w:ascii="Arial Narrow" w:hAnsi="Arial Narrow" w:cs="Helvetica"/>
          <w:sz w:val="24"/>
          <w:szCs w:val="24"/>
          <w:shd w:val="clear" w:color="auto" w:fill="FFFFFF"/>
        </w:rPr>
        <w:t>CCS</w:t>
      </w: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>).</w:t>
      </w:r>
    </w:p>
    <w:p w14:paraId="530E1F29" w14:textId="77777777" w:rsidR="00163554" w:rsidRPr="00F844E0" w:rsidRDefault="001971FD" w:rsidP="00163554">
      <w:pPr>
        <w:ind w:left="2160"/>
        <w:rPr>
          <w:rFonts w:ascii="Arial Narrow" w:hAnsi="Arial Narrow" w:cs="Helvetica"/>
          <w:sz w:val="24"/>
          <w:szCs w:val="24"/>
          <w:shd w:val="clear" w:color="auto" w:fill="FFFFFF"/>
        </w:rPr>
      </w:pP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 xml:space="preserve">A los padres y a la </w:t>
      </w:r>
      <w:r w:rsidR="00BF752F" w:rsidRPr="00F844E0">
        <w:rPr>
          <w:rFonts w:ascii="Arial Narrow" w:hAnsi="Arial Narrow" w:cs="Helvetica"/>
          <w:sz w:val="24"/>
          <w:szCs w:val="24"/>
          <w:shd w:val="clear" w:color="auto" w:fill="FFFFFF"/>
        </w:rPr>
        <w:t>JNEAM</w:t>
      </w: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 xml:space="preserve"> que tengan 18 años de edad se les proporcionará:</w:t>
      </w:r>
      <w:r w:rsidRPr="00F844E0">
        <w:rPr>
          <w:rFonts w:ascii="Arial Narrow" w:hAnsi="Arial Narrow" w:cs="Helvetica"/>
          <w:sz w:val="24"/>
          <w:szCs w:val="24"/>
        </w:rPr>
        <w:br/>
      </w:r>
    </w:p>
    <w:p w14:paraId="332D9B4E" w14:textId="3FF91E59" w:rsidR="001971FD" w:rsidRPr="00F844E0" w:rsidRDefault="001971FD" w:rsidP="00163554">
      <w:pPr>
        <w:ind w:left="2880"/>
        <w:rPr>
          <w:rFonts w:ascii="Arial Narrow" w:hAnsi="Arial Narrow" w:cs="Helvetica"/>
          <w:sz w:val="24"/>
          <w:szCs w:val="24"/>
          <w:shd w:val="clear" w:color="auto" w:fill="FFFFFF"/>
        </w:rPr>
      </w:pP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 xml:space="preserve">• Una carta de presentación para la </w:t>
      </w:r>
      <w:r w:rsidR="00BF752F" w:rsidRPr="00F844E0">
        <w:rPr>
          <w:rFonts w:ascii="Arial Narrow" w:hAnsi="Arial Narrow" w:cs="Helvetica"/>
          <w:sz w:val="24"/>
          <w:szCs w:val="24"/>
          <w:shd w:val="clear" w:color="auto" w:fill="FFFFFF"/>
        </w:rPr>
        <w:t>JNEAM</w:t>
      </w: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 xml:space="preserve"> que tenga 18 años de edad.</w:t>
      </w:r>
      <w:r w:rsidRPr="00F844E0">
        <w:rPr>
          <w:rFonts w:ascii="Arial Narrow" w:hAnsi="Arial Narrow" w:cs="Helvetica"/>
          <w:sz w:val="24"/>
          <w:szCs w:val="24"/>
        </w:rPr>
        <w:br/>
      </w: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>• Cronograma de transición de atención médica para jóvenes y adultos jóvenes y Cronograma de transición de atención médica para padres/cuidadores de la transición de Got.</w:t>
      </w:r>
    </w:p>
    <w:p w14:paraId="7018E3D4" w14:textId="67960EE4" w:rsidR="001971FD" w:rsidRPr="00F844E0" w:rsidRDefault="001971FD" w:rsidP="00163554">
      <w:pPr>
        <w:ind w:left="1440"/>
        <w:rPr>
          <w:rFonts w:ascii="Arial Narrow" w:hAnsi="Arial Narrow" w:cs="Helvetica"/>
          <w:sz w:val="24"/>
          <w:szCs w:val="24"/>
          <w:shd w:val="clear" w:color="auto" w:fill="FFFFFF"/>
        </w:rPr>
      </w:pP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 xml:space="preserve">o La cobertura para la Coordinación de Atención del Título V terminará cuando el </w:t>
      </w:r>
      <w:r w:rsidR="00465758" w:rsidRPr="00F844E0">
        <w:rPr>
          <w:rFonts w:ascii="Arial Narrow" w:hAnsi="Arial Narrow" w:cs="Helvetica"/>
          <w:sz w:val="24"/>
          <w:szCs w:val="24"/>
          <w:shd w:val="clear" w:color="auto" w:fill="FFFFFF"/>
        </w:rPr>
        <w:t>adulto joven</w:t>
      </w: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 xml:space="preserve"> se gradúe de la escuela secundaria, obtenga su Desarrollo Educativo General (GED) u obtenga un certificado de finalización.</w:t>
      </w:r>
    </w:p>
    <w:p w14:paraId="01738DD7" w14:textId="77777777" w:rsidR="00CE30A4" w:rsidRPr="00F844E0" w:rsidRDefault="001971FD" w:rsidP="00CE30A4">
      <w:pPr>
        <w:ind w:left="2160"/>
        <w:rPr>
          <w:rFonts w:ascii="Arial Narrow" w:hAnsi="Arial Narrow" w:cs="Helvetica"/>
          <w:sz w:val="24"/>
          <w:szCs w:val="24"/>
          <w:shd w:val="clear" w:color="auto" w:fill="FFFFFF"/>
        </w:rPr>
      </w:pP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lastRenderedPageBreak/>
        <w:t xml:space="preserve">Los padres y </w:t>
      </w:r>
      <w:r w:rsidR="00BF752F" w:rsidRPr="00F844E0">
        <w:rPr>
          <w:rFonts w:ascii="Arial Narrow" w:hAnsi="Arial Narrow" w:cs="Helvetica"/>
          <w:sz w:val="24"/>
          <w:szCs w:val="24"/>
          <w:shd w:val="clear" w:color="auto" w:fill="FFFFFF"/>
        </w:rPr>
        <w:t>JNEAM</w:t>
      </w: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 xml:space="preserve"> que están cumplido 18 años de edad y que todavía están asistiendo a la escuela secundaria recibirán:</w:t>
      </w:r>
      <w:r w:rsidRPr="00F844E0">
        <w:rPr>
          <w:rFonts w:ascii="Arial Narrow" w:hAnsi="Arial Narrow" w:cs="Helvetica"/>
          <w:sz w:val="24"/>
          <w:szCs w:val="24"/>
        </w:rPr>
        <w:br/>
      </w:r>
    </w:p>
    <w:p w14:paraId="3EAC6D16" w14:textId="5448A1C9" w:rsidR="001971FD" w:rsidRPr="00F844E0" w:rsidRDefault="001971FD" w:rsidP="00CE30A4">
      <w:pPr>
        <w:ind w:left="2880"/>
        <w:rPr>
          <w:rFonts w:ascii="Arial Narrow" w:hAnsi="Arial Narrow" w:cs="Helvetica"/>
          <w:sz w:val="24"/>
          <w:szCs w:val="24"/>
          <w:shd w:val="clear" w:color="auto" w:fill="FFFFFF"/>
        </w:rPr>
      </w:pP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 xml:space="preserve">• Una carta de presentación para </w:t>
      </w:r>
      <w:r w:rsidR="00BF752F" w:rsidRPr="00F844E0">
        <w:rPr>
          <w:rFonts w:ascii="Arial Narrow" w:hAnsi="Arial Narrow" w:cs="Helvetica"/>
          <w:sz w:val="24"/>
          <w:szCs w:val="24"/>
          <w:shd w:val="clear" w:color="auto" w:fill="FFFFFF"/>
        </w:rPr>
        <w:t>JNEAM</w:t>
      </w: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 xml:space="preserve"> que tiene 18 años y que todavía asiste a la escuela secundaria.</w:t>
      </w:r>
      <w:r w:rsidRPr="00F844E0">
        <w:rPr>
          <w:rFonts w:ascii="Arial Narrow" w:hAnsi="Arial Narrow" w:cs="Helvetica"/>
          <w:sz w:val="24"/>
          <w:szCs w:val="24"/>
        </w:rPr>
        <w:br/>
      </w: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>• Cronograma de transición de la atención médica para jóvenes y adultos jóvenes y Cronograma de transición de la atención médica para padres y cuidadores de la transición de Got.</w:t>
      </w:r>
    </w:p>
    <w:p w14:paraId="4C5FABD6" w14:textId="77777777" w:rsidR="00CE30A4" w:rsidRPr="00F844E0" w:rsidRDefault="001971FD" w:rsidP="00CE30A4">
      <w:pPr>
        <w:ind w:left="2160"/>
        <w:rPr>
          <w:rFonts w:ascii="Arial Narrow" w:hAnsi="Arial Narrow" w:cs="Helvetica"/>
          <w:sz w:val="24"/>
          <w:szCs w:val="24"/>
          <w:shd w:val="clear" w:color="auto" w:fill="FFFFFF"/>
        </w:rPr>
      </w:pP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 xml:space="preserve">Los padres y </w:t>
      </w:r>
      <w:r w:rsidR="00BF752F" w:rsidRPr="00F844E0">
        <w:rPr>
          <w:rFonts w:ascii="Arial Narrow" w:hAnsi="Arial Narrow" w:cs="Helvetica"/>
          <w:sz w:val="24"/>
          <w:szCs w:val="24"/>
          <w:shd w:val="clear" w:color="auto" w:fill="FFFFFF"/>
        </w:rPr>
        <w:t>JNEAM</w:t>
      </w: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 xml:space="preserve"> que tienen 18 años de edad y que han completado la escuela secundaria recibirán:</w:t>
      </w:r>
      <w:r w:rsidRPr="00F844E0">
        <w:rPr>
          <w:rFonts w:ascii="Arial Narrow" w:hAnsi="Arial Narrow" w:cs="Helvetica"/>
          <w:sz w:val="24"/>
          <w:szCs w:val="24"/>
        </w:rPr>
        <w:br/>
      </w:r>
    </w:p>
    <w:p w14:paraId="1B72D3E8" w14:textId="49152CAC" w:rsidR="001971FD" w:rsidRPr="00F844E0" w:rsidRDefault="001971FD" w:rsidP="00CE30A4">
      <w:pPr>
        <w:ind w:left="2880"/>
        <w:rPr>
          <w:rFonts w:ascii="Arial Narrow" w:hAnsi="Arial Narrow" w:cs="Helvetica"/>
          <w:sz w:val="24"/>
          <w:szCs w:val="24"/>
          <w:shd w:val="clear" w:color="auto" w:fill="FFFFFF"/>
        </w:rPr>
      </w:pP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 xml:space="preserve">• Una carta de presentación para </w:t>
      </w:r>
      <w:r w:rsidR="00BF752F" w:rsidRPr="00F844E0">
        <w:rPr>
          <w:rFonts w:ascii="Arial Narrow" w:hAnsi="Arial Narrow" w:cs="Helvetica"/>
          <w:sz w:val="24"/>
          <w:szCs w:val="24"/>
          <w:shd w:val="clear" w:color="auto" w:fill="FFFFFF"/>
        </w:rPr>
        <w:t>JNEAM</w:t>
      </w: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 xml:space="preserve"> que tiene 18 años de edad y que ha completado la escuela secundaria.</w:t>
      </w:r>
      <w:r w:rsidRPr="00F844E0">
        <w:rPr>
          <w:rFonts w:ascii="Arial Narrow" w:hAnsi="Arial Narrow" w:cs="Helvetica"/>
          <w:sz w:val="24"/>
          <w:szCs w:val="24"/>
        </w:rPr>
        <w:br/>
      </w:r>
      <w:r w:rsidRPr="00F844E0">
        <w:rPr>
          <w:rFonts w:ascii="Arial Narrow" w:hAnsi="Arial Narrow" w:cs="Helvetica"/>
          <w:sz w:val="24"/>
          <w:szCs w:val="24"/>
          <w:shd w:val="clear" w:color="auto" w:fill="FFFFFF"/>
        </w:rPr>
        <w:t>• Cronograma de transición de atención médica para jóvenes y adultos jóvenes y Cronograma de transición de atención médica para padres/cuidadores de la transición de Got.</w:t>
      </w:r>
    </w:p>
    <w:p w14:paraId="19833F2E" w14:textId="77777777" w:rsidR="005812BE" w:rsidRPr="00F844E0" w:rsidRDefault="005812BE" w:rsidP="005812BE">
      <w:pPr>
        <w:rPr>
          <w:rFonts w:ascii="Arial Narrow" w:hAnsi="Arial Narrow"/>
          <w:sz w:val="24"/>
          <w:szCs w:val="24"/>
        </w:rPr>
      </w:pPr>
    </w:p>
    <w:sectPr w:rsidR="005812BE" w:rsidRPr="00F844E0" w:rsidSect="004F75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BE"/>
    <w:rsid w:val="00163554"/>
    <w:rsid w:val="00192FB5"/>
    <w:rsid w:val="001971FD"/>
    <w:rsid w:val="00465758"/>
    <w:rsid w:val="004E2B55"/>
    <w:rsid w:val="004F7560"/>
    <w:rsid w:val="005812BE"/>
    <w:rsid w:val="00B57051"/>
    <w:rsid w:val="00BF752F"/>
    <w:rsid w:val="00C951DF"/>
    <w:rsid w:val="00CE30A4"/>
    <w:rsid w:val="00E77630"/>
    <w:rsid w:val="00EB2B6F"/>
    <w:rsid w:val="00F8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69CA1"/>
  <w15:chartTrackingRefBased/>
  <w15:docId w15:val="{225BF7A8-7B95-4AA2-8450-7C8ACD1A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kllzbxf">
    <w:name w:val="_1kllzbxf"/>
    <w:basedOn w:val="DefaultParagraphFont"/>
    <w:rsid w:val="00197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9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5632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Eckert (DHHS)</dc:creator>
  <cp:keywords/>
  <dc:description/>
  <cp:lastModifiedBy>Stacey Schratz</cp:lastModifiedBy>
  <cp:revision>2</cp:revision>
  <cp:lastPrinted>2021-09-28T18:54:00Z</cp:lastPrinted>
  <dcterms:created xsi:type="dcterms:W3CDTF">2021-11-04T18:32:00Z</dcterms:created>
  <dcterms:modified xsi:type="dcterms:W3CDTF">2021-11-04T18:32:00Z</dcterms:modified>
</cp:coreProperties>
</file>